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45" w:rsidRPr="00C05245" w:rsidRDefault="00C05245" w:rsidP="00C0524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C05245">
        <w:rPr>
          <w:rFonts w:ascii="Verdana" w:eastAsia="Times New Roman" w:hAnsi="Verdana" w:cs="Times New Roman"/>
          <w:b/>
          <w:bCs/>
          <w:kern w:val="36"/>
          <w:sz w:val="48"/>
          <w:szCs w:val="48"/>
        </w:rPr>
        <w:t>Unit 1.00 POBF Pilot</w:t>
      </w:r>
    </w:p>
    <w:p w:rsidR="00C05245" w:rsidRPr="00C05245" w:rsidRDefault="00C05245" w:rsidP="00C05245">
      <w:pPr>
        <w:spacing w:after="0" w:line="240" w:lineRule="auto"/>
        <w:rPr>
          <w:rFonts w:ascii="Courier" w:eastAsia="Times New Roman" w:hAnsi="Courier" w:cs="Times New Roman"/>
          <w:sz w:val="27"/>
          <w:szCs w:val="27"/>
        </w:rPr>
      </w:pP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D R B H W Z U D I V C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C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B Z W O S L E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E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B P W A C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E V I S N E F E D E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E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Z N L S E A N I Q G F U C O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V N M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M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H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H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A C V W Q I V F E B T F P V N D R U N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O I O P D N S I S X C X Z B R X O A Q F I L R S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S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B R A I N S T O R M I N G E G V D H I E C E P T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T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C E R P S C I Y K B N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N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V K B Q C E N C L T X O R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T H O E U S D V B I R N H W L Q N C A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A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N Q J M U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E R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R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D G Z E B S C O E T I Q U E T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T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E C U H E C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G M N O C R O R J N S Y M P A T H I Z E R G N R T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R I E H N X E J G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G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F C Z Y L A O Q B X I R O E I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A L A D E O C S K O D P K V B N H E S V T A I R V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T R E O V A L H S E R M T B S V N T F P I P T Z E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T I A U I O I O U I W P R S N I G R A M C H C M R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V D Z B T L B X G T O E O Q U A M H W Y I N E V L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W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W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N H C E Y J F I V N G E A W R Z X R S E L U P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P U J B U V R T E I C O L U M N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N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Y A F M V F A E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S L S O D K G A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A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C D A D H U C U X K C K R E O L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F Y E V E M U T P B T O L A N O I S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S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E F O R P Z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N S I O D N I V S M L I J H Z C Z R S R D M N R A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R Q I F U O Q S G K O E V Q F J H Q U J H Y C V W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G A R U N O M S U K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K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C R E Z S A M C K J M B N B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M D P I J T G F N C X D E U Z S F P E R Z Q B D Q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X W E N I L E M T P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P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S U I W L D X M U T P L J Z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F Y B P N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N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W X V G D B R F C T Z J N C L N O V C 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0"/>
        </w:rPr>
      </w:pPr>
      <w:r w:rsidRPr="00C05245">
        <w:rPr>
          <w:rFonts w:ascii="Courier New" w:eastAsia="Times New Roman" w:hAnsi="Courier New" w:cs="Courier New"/>
          <w:sz w:val="28"/>
          <w:szCs w:val="20"/>
        </w:rPr>
        <w:t xml:space="preserve">N C O Y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Y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E P I R Q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Q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C Z E B E V J G M L H </w:t>
      </w:r>
      <w:proofErr w:type="spellStart"/>
      <w:r w:rsidRPr="00C05245">
        <w:rPr>
          <w:rFonts w:ascii="Courier New" w:eastAsia="Times New Roman" w:hAnsi="Courier New" w:cs="Courier New"/>
          <w:sz w:val="28"/>
          <w:szCs w:val="20"/>
        </w:rPr>
        <w:t>H</w:t>
      </w:r>
      <w:proofErr w:type="spellEnd"/>
      <w:r w:rsidRPr="00C05245">
        <w:rPr>
          <w:rFonts w:ascii="Courier New" w:eastAsia="Times New Roman" w:hAnsi="Courier New" w:cs="Courier New"/>
          <w:sz w:val="28"/>
          <w:szCs w:val="20"/>
        </w:rPr>
        <w:t xml:space="preserve"> W X </w:t>
      </w:r>
    </w:p>
    <w:p w:rsidR="00C05245" w:rsidRPr="00C05245" w:rsidRDefault="00C05245" w:rsidP="00C05245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B35BFC" w:rsidRDefault="00B35BFC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  <w:sectPr w:rsidR="00B35BFC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5BFC" w:rsidRDefault="00B35BFC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ABBREVIATION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AUDIENCE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BAR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BRAINSTORMING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CHART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CHRONOLOGICAL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COLUMN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COMPARE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CONSTRUCTIVE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CRITICISM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CUSTOMER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DEDUCTIVE</w:t>
      </w:r>
      <w:r w:rsidR="00B35BFC">
        <w:rPr>
          <w:rFonts w:ascii="Courier New" w:eastAsia="Times New Roman" w:hAnsi="Courier New" w:cs="Courier New"/>
          <w:sz w:val="24"/>
          <w:szCs w:val="20"/>
        </w:rPr>
        <w:br w:type="column"/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DEFENSIVE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ENUNCIATE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ETIQUETTE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GRAPH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INDUCTIVE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LINE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MARGINS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NON-VERBAL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OBJECTIVE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PIE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PROFESSIONAL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PROGRESSION</w:t>
      </w:r>
      <w:r w:rsidR="00B35BFC">
        <w:rPr>
          <w:rFonts w:ascii="Courier New" w:eastAsia="Times New Roman" w:hAnsi="Courier New" w:cs="Courier New"/>
          <w:sz w:val="24"/>
          <w:szCs w:val="20"/>
        </w:rPr>
        <w:br w:type="column"/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REFLECTION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REGRESSION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RELATIONS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SYMPATHIZE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TABLE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TARGET</w:t>
      </w:r>
    </w:p>
    <w:p w:rsidR="00C05245" w:rsidRPr="00C05245" w:rsidRDefault="00C05245" w:rsidP="00C052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05245">
        <w:rPr>
          <w:rFonts w:ascii="Courier New" w:eastAsia="Times New Roman" w:hAnsi="Courier New" w:cs="Courier New"/>
          <w:sz w:val="24"/>
          <w:szCs w:val="20"/>
        </w:rPr>
        <w:t>VERBAL</w:t>
      </w:r>
    </w:p>
    <w:p w:rsidR="00387108" w:rsidRDefault="002F66A0"/>
    <w:sectPr w:rsidR="00387108" w:rsidSect="00B35BFC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09" w:rsidRDefault="00B97209" w:rsidP="00B97209">
      <w:pPr>
        <w:spacing w:after="0" w:line="240" w:lineRule="auto"/>
      </w:pPr>
      <w:r>
        <w:separator/>
      </w:r>
    </w:p>
  </w:endnote>
  <w:endnote w:type="continuationSeparator" w:id="0">
    <w:p w:rsidR="00B97209" w:rsidRDefault="00B97209" w:rsidP="00B9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09" w:rsidRDefault="00B97209" w:rsidP="00B97209">
      <w:pPr>
        <w:spacing w:after="0" w:line="240" w:lineRule="auto"/>
      </w:pPr>
      <w:r>
        <w:separator/>
      </w:r>
    </w:p>
  </w:footnote>
  <w:footnote w:type="continuationSeparator" w:id="0">
    <w:p w:rsidR="00B97209" w:rsidRDefault="00B97209" w:rsidP="00B9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209" w:rsidRDefault="00B97209">
    <w:pPr>
      <w:pStyle w:val="Header"/>
    </w:pPr>
    <w:r>
      <w:t>Name: _____________________________________________</w:t>
    </w:r>
    <w:proofErr w:type="gramStart"/>
    <w:r>
      <w:t>_  Date</w:t>
    </w:r>
    <w:proofErr w:type="gramEnd"/>
    <w:r>
      <w:t>: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45"/>
    <w:rsid w:val="002F66A0"/>
    <w:rsid w:val="003B69AA"/>
    <w:rsid w:val="00582A1D"/>
    <w:rsid w:val="00B35BFC"/>
    <w:rsid w:val="00B97209"/>
    <w:rsid w:val="00C0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FBB7D-4D0C-4315-B57A-B39CF26D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09"/>
  </w:style>
  <w:style w:type="paragraph" w:styleId="Footer">
    <w:name w:val="footer"/>
    <w:basedOn w:val="Normal"/>
    <w:link w:val="FooterChar"/>
    <w:uiPriority w:val="99"/>
    <w:unhideWhenUsed/>
    <w:rsid w:val="00B97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County Schools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COBB</dc:creator>
  <cp:keywords/>
  <dc:description/>
  <cp:lastModifiedBy>Sean Gibbons</cp:lastModifiedBy>
  <cp:revision>2</cp:revision>
  <dcterms:created xsi:type="dcterms:W3CDTF">2016-08-30T18:45:00Z</dcterms:created>
  <dcterms:modified xsi:type="dcterms:W3CDTF">2016-08-30T18:45:00Z</dcterms:modified>
</cp:coreProperties>
</file>