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49" w:rsidRPr="00B352FE" w:rsidRDefault="00A70B49" w:rsidP="00A70B49">
      <w:pPr>
        <w:rPr>
          <w:bCs/>
        </w:rPr>
      </w:pPr>
      <w:r w:rsidRPr="00B352FE">
        <w:rPr>
          <w:bCs/>
        </w:rPr>
        <w:t>Name_________________________ Class ________________</w:t>
      </w:r>
      <w:proofErr w:type="gramStart"/>
      <w:r w:rsidRPr="00B352FE">
        <w:rPr>
          <w:bCs/>
        </w:rPr>
        <w:t>_  Date</w:t>
      </w:r>
      <w:proofErr w:type="gramEnd"/>
      <w:r w:rsidRPr="00B352FE">
        <w:rPr>
          <w:bCs/>
        </w:rPr>
        <w:t xml:space="preserve"> _________</w:t>
      </w:r>
    </w:p>
    <w:p w:rsidR="00A70B49" w:rsidRPr="00B352FE" w:rsidRDefault="00A70B49" w:rsidP="00A70B49"/>
    <w:p w:rsidR="00A70B49" w:rsidRPr="00B352FE" w:rsidRDefault="00A70B49" w:rsidP="00A70B49">
      <w:pPr>
        <w:rPr>
          <w:b/>
          <w:bCs/>
        </w:rPr>
      </w:pPr>
      <w:r w:rsidRPr="00B352FE">
        <w:rPr>
          <w:b/>
          <w:bCs/>
        </w:rPr>
        <w:t>Types of Business Ownership Key Terms Crossword Puzzle</w:t>
      </w:r>
    </w:p>
    <w:p w:rsidR="00A70B49" w:rsidRPr="00B352FE" w:rsidRDefault="00A70B49" w:rsidP="00A70B49">
      <w:r w:rsidRPr="00B352FE">
        <w:t>Directions: Fill in the crossword puzzle using the provided definitions.</w:t>
      </w:r>
    </w:p>
    <w:p w:rsidR="00A70B49" w:rsidRPr="00B352FE" w:rsidRDefault="00A70B49" w:rsidP="00A70B49">
      <w:pPr>
        <w:rPr>
          <w:bCs/>
        </w:rPr>
      </w:pPr>
    </w:p>
    <w:p w:rsidR="00A70B49" w:rsidRPr="00B352FE" w:rsidRDefault="00A70B49" w:rsidP="00A70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107315</wp:posOffset>
                </wp:positionV>
                <wp:extent cx="1848485" cy="3493135"/>
                <wp:effectExtent l="5715" t="12065" r="1270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349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B49" w:rsidRDefault="00A70B49" w:rsidP="00A70B49">
                            <w:r>
                              <w:t>Corporation</w:t>
                            </w:r>
                          </w:p>
                          <w:p w:rsidR="00A70B49" w:rsidRDefault="00A70B49" w:rsidP="00A70B49">
                            <w:r>
                              <w:t>By Agreement</w:t>
                            </w:r>
                          </w:p>
                          <w:p w:rsidR="00A70B49" w:rsidRDefault="00A70B49" w:rsidP="00A70B49">
                            <w:r>
                              <w:t>Double</w:t>
                            </w:r>
                          </w:p>
                          <w:p w:rsidR="00A70B49" w:rsidRDefault="00A70B49" w:rsidP="00A70B49">
                            <w:r>
                              <w:t>LLP</w:t>
                            </w:r>
                          </w:p>
                          <w:p w:rsidR="00A70B49" w:rsidRDefault="00A70B49" w:rsidP="00A70B49">
                            <w:r>
                              <w:t>Vote</w:t>
                            </w:r>
                          </w:p>
                          <w:p w:rsidR="00A70B49" w:rsidRDefault="00A70B49" w:rsidP="00A70B49">
                            <w:r>
                              <w:t>By Proof of Existence</w:t>
                            </w:r>
                          </w:p>
                          <w:p w:rsidR="00A70B49" w:rsidRDefault="00A70B49" w:rsidP="00A70B49">
                            <w:r>
                              <w:t>Joint</w:t>
                            </w:r>
                          </w:p>
                          <w:p w:rsidR="00A70B49" w:rsidRDefault="00A70B49" w:rsidP="00A70B49">
                            <w:r>
                              <w:t>Cooperative</w:t>
                            </w:r>
                          </w:p>
                          <w:p w:rsidR="00A70B49" w:rsidRDefault="00A70B49" w:rsidP="00A70B49">
                            <w:r>
                              <w:t>General</w:t>
                            </w:r>
                          </w:p>
                          <w:p w:rsidR="00A70B49" w:rsidRDefault="00A70B49" w:rsidP="00A70B49">
                            <w:r>
                              <w:t>Partnership</w:t>
                            </w:r>
                          </w:p>
                          <w:p w:rsidR="00A70B49" w:rsidRDefault="00A70B49" w:rsidP="00A70B49">
                            <w:r>
                              <w:t>Secret</w:t>
                            </w:r>
                          </w:p>
                          <w:p w:rsidR="00A70B49" w:rsidRDefault="00A70B49" w:rsidP="00A70B49">
                            <w:r>
                              <w:t>Dormant</w:t>
                            </w:r>
                          </w:p>
                          <w:p w:rsidR="00A70B49" w:rsidRDefault="00A70B49" w:rsidP="00A70B49">
                            <w:r>
                              <w:t>Silent</w:t>
                            </w:r>
                          </w:p>
                          <w:p w:rsidR="00A70B49" w:rsidRDefault="00A70B49" w:rsidP="00A70B49">
                            <w:r>
                              <w:t>Articles</w:t>
                            </w:r>
                          </w:p>
                          <w:p w:rsidR="00A70B49" w:rsidRDefault="00A70B49" w:rsidP="00A70B49">
                            <w:r>
                              <w:t>Franchise</w:t>
                            </w:r>
                          </w:p>
                          <w:p w:rsidR="00A70B49" w:rsidRDefault="00A70B49" w:rsidP="00A70B49">
                            <w:r>
                              <w:t>Nonprofit</w:t>
                            </w:r>
                          </w:p>
                          <w:p w:rsidR="00A70B49" w:rsidRDefault="00A70B49" w:rsidP="00A70B49">
                            <w:r>
                              <w:t>Unlimited</w:t>
                            </w:r>
                          </w:p>
                          <w:p w:rsidR="00A70B49" w:rsidRDefault="00A70B49" w:rsidP="00A70B49">
                            <w:r>
                              <w:t>Sole Proprietorship</w:t>
                            </w:r>
                          </w:p>
                          <w:p w:rsidR="00A70B49" w:rsidRDefault="00A70B49" w:rsidP="00A70B49">
                            <w:r>
                              <w:t>Limited</w:t>
                            </w:r>
                          </w:p>
                          <w:p w:rsidR="00A70B49" w:rsidRDefault="00A70B49" w:rsidP="00A70B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2pt;margin-top:8.45pt;width:145.55pt;height:2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">
                <v:textbox>
                  <w:txbxContent>
                    <w:p w:rsidR="00A70B49" w:rsidRDefault="00A70B49" w:rsidP="00A70B49">
                      <w:r>
                        <w:t>Corporation</w:t>
                      </w:r>
                    </w:p>
                    <w:p w:rsidR="00A70B49" w:rsidRDefault="00A70B49" w:rsidP="00A70B49">
                      <w:r>
                        <w:t>By Agreement</w:t>
                      </w:r>
                    </w:p>
                    <w:p w:rsidR="00A70B49" w:rsidRDefault="00A70B49" w:rsidP="00A70B49">
                      <w:r>
                        <w:t>Double</w:t>
                      </w:r>
                    </w:p>
                    <w:p w:rsidR="00A70B49" w:rsidRDefault="00A70B49" w:rsidP="00A70B49">
                      <w:r>
                        <w:t>LLP</w:t>
                      </w:r>
                    </w:p>
                    <w:p w:rsidR="00A70B49" w:rsidRDefault="00A70B49" w:rsidP="00A70B49">
                      <w:r>
                        <w:t>Vote</w:t>
                      </w:r>
                    </w:p>
                    <w:p w:rsidR="00A70B49" w:rsidRDefault="00A70B49" w:rsidP="00A70B49">
                      <w:r>
                        <w:t>By Proof of Existence</w:t>
                      </w:r>
                    </w:p>
                    <w:p w:rsidR="00A70B49" w:rsidRDefault="00A70B49" w:rsidP="00A70B49">
                      <w:r>
                        <w:t>Joint</w:t>
                      </w:r>
                    </w:p>
                    <w:p w:rsidR="00A70B49" w:rsidRDefault="00A70B49" w:rsidP="00A70B49">
                      <w:r>
                        <w:t>Cooperative</w:t>
                      </w:r>
                    </w:p>
                    <w:p w:rsidR="00A70B49" w:rsidRDefault="00A70B49" w:rsidP="00A70B49">
                      <w:r>
                        <w:t>General</w:t>
                      </w:r>
                    </w:p>
                    <w:p w:rsidR="00A70B49" w:rsidRDefault="00A70B49" w:rsidP="00A70B49">
                      <w:r>
                        <w:t>Partnership</w:t>
                      </w:r>
                    </w:p>
                    <w:p w:rsidR="00A70B49" w:rsidRDefault="00A70B49" w:rsidP="00A70B49">
                      <w:r>
                        <w:t>Secret</w:t>
                      </w:r>
                    </w:p>
                    <w:p w:rsidR="00A70B49" w:rsidRDefault="00A70B49" w:rsidP="00A70B49">
                      <w:r>
                        <w:t>Dormant</w:t>
                      </w:r>
                    </w:p>
                    <w:p w:rsidR="00A70B49" w:rsidRDefault="00A70B49" w:rsidP="00A70B49">
                      <w:r>
                        <w:t>Silent</w:t>
                      </w:r>
                    </w:p>
                    <w:p w:rsidR="00A70B49" w:rsidRDefault="00A70B49" w:rsidP="00A70B49">
                      <w:r>
                        <w:t>Articles</w:t>
                      </w:r>
                    </w:p>
                    <w:p w:rsidR="00A70B49" w:rsidRDefault="00A70B49" w:rsidP="00A70B49">
                      <w:r>
                        <w:t>Franchise</w:t>
                      </w:r>
                    </w:p>
                    <w:p w:rsidR="00A70B49" w:rsidRDefault="00A70B49" w:rsidP="00A70B49">
                      <w:r>
                        <w:t>Nonprofit</w:t>
                      </w:r>
                    </w:p>
                    <w:p w:rsidR="00A70B49" w:rsidRDefault="00A70B49" w:rsidP="00A70B49">
                      <w:r>
                        <w:t>Unlimited</w:t>
                      </w:r>
                    </w:p>
                    <w:p w:rsidR="00A70B49" w:rsidRDefault="00A70B49" w:rsidP="00A70B49">
                      <w:r>
                        <w:t>Sole Proprietorship</w:t>
                      </w:r>
                    </w:p>
                    <w:p w:rsidR="00A70B49" w:rsidRDefault="00A70B49" w:rsidP="00A70B49">
                      <w:r>
                        <w:t>Limited</w:t>
                      </w:r>
                    </w:p>
                    <w:p w:rsidR="00A70B49" w:rsidRDefault="00A70B49" w:rsidP="00A70B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6530340" cy="7125335"/>
            <wp:effectExtent l="0" t="0" r="3810" b="0"/>
            <wp:docPr id="1" name="Picture 1" descr="53054xypl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3054xypl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340" cy="712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C62" w:rsidRDefault="009A36CA" w:rsidP="00A70B49"/>
    <w:p w:rsidR="009A36CA" w:rsidRPr="009A36CA" w:rsidRDefault="009A36CA" w:rsidP="009A36CA">
      <w:pPr>
        <w:rPr>
          <w:b/>
          <w:bCs/>
        </w:rPr>
      </w:pPr>
      <w:r w:rsidRPr="009A36CA">
        <w:rPr>
          <w:b/>
          <w:bCs/>
        </w:rPr>
        <w:lastRenderedPageBreak/>
        <w:t>Types of Business Ownership Key Terms Crossword Puzzle Continued</w:t>
      </w:r>
    </w:p>
    <w:p w:rsidR="009A36CA" w:rsidRPr="009A36CA" w:rsidRDefault="009A36CA" w:rsidP="009A36CA">
      <w:pPr>
        <w:rPr>
          <w:rFonts w:ascii="Courier New" w:hAnsi="Courier New" w:cs="Courier New"/>
          <w:sz w:val="20"/>
          <w:szCs w:val="20"/>
        </w:rPr>
      </w:pPr>
    </w:p>
    <w:p w:rsidR="009A36CA" w:rsidRPr="009A36CA" w:rsidRDefault="009A36CA" w:rsidP="009A36CA">
      <w:pPr>
        <w:rPr>
          <w:b/>
          <w:bCs/>
        </w:rPr>
      </w:pPr>
      <w:r w:rsidRPr="009A36CA">
        <w:rPr>
          <w:b/>
          <w:bCs/>
        </w:rPr>
        <w:t>Across</w:t>
      </w:r>
    </w:p>
    <w:p w:rsidR="009A36CA" w:rsidRPr="009A36CA" w:rsidRDefault="009A36CA" w:rsidP="009A36CA">
      <w:pPr>
        <w:ind w:left="360" w:hanging="360"/>
        <w:rPr>
          <w:b/>
        </w:rPr>
      </w:pPr>
      <w:r w:rsidRPr="009A36CA">
        <w:rPr>
          <w:bCs/>
        </w:rPr>
        <w:t>5.   Two or more persons to carry on as co-owners of a business for a profit.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ind w:left="360" w:hanging="360"/>
        <w:rPr>
          <w:bCs/>
        </w:rPr>
      </w:pPr>
    </w:p>
    <w:p w:rsidR="009A36CA" w:rsidRPr="009A36CA" w:rsidRDefault="009A36CA" w:rsidP="009A36CA">
      <w:pPr>
        <w:spacing w:line="480" w:lineRule="auto"/>
        <w:ind w:left="360" w:hanging="360"/>
        <w:rPr>
          <w:bCs/>
        </w:rPr>
      </w:pPr>
      <w:r w:rsidRPr="009A36CA">
        <w:rPr>
          <w:bCs/>
        </w:rPr>
        <w:t>9.   Each stock equals one _______ at the shareholder meeting.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10. Type of liability in which you can lose all your assets.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ind w:left="396" w:hanging="396"/>
        <w:rPr>
          <w:bCs/>
        </w:rPr>
      </w:pPr>
      <w:r w:rsidRPr="009A36CA">
        <w:rPr>
          <w:bCs/>
        </w:rPr>
        <w:t>16. Partnership formed by the way two or more people conduct their business (4 words).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17. Entity with the legal authority to act as a single person.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18. Partner has an active role, but unknown existence.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19. Grants permission to sells its products and services as a business.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rPr>
          <w:b/>
          <w:bCs/>
        </w:rPr>
      </w:pPr>
      <w:r w:rsidRPr="009A36CA">
        <w:rPr>
          <w:b/>
          <w:bCs/>
        </w:rPr>
        <w:t>Down</w:t>
      </w:r>
    </w:p>
    <w:p w:rsidR="009A36CA" w:rsidRPr="009A36CA" w:rsidRDefault="009A36CA" w:rsidP="009A36CA">
      <w:pPr>
        <w:rPr>
          <w:bCs/>
        </w:rPr>
      </w:pPr>
      <w:r w:rsidRPr="009A36CA">
        <w:rPr>
          <w:bCs/>
        </w:rPr>
        <w:t xml:space="preserve">1.   Business owned by one person (two words). </w:t>
      </w:r>
    </w:p>
    <w:p w:rsidR="009A36CA" w:rsidRPr="009A36CA" w:rsidRDefault="009A36CA" w:rsidP="009A36CA">
      <w:pPr>
        <w:rPr>
          <w:bCs/>
        </w:rPr>
      </w:pPr>
    </w:p>
    <w:p w:rsidR="009A36CA" w:rsidRPr="009A36CA" w:rsidRDefault="009A36CA" w:rsidP="009A36CA">
      <w:pPr>
        <w:spacing w:line="480" w:lineRule="auto"/>
        <w:ind w:left="423" w:hanging="423"/>
        <w:rPr>
          <w:bCs/>
        </w:rPr>
      </w:pPr>
      <w:r w:rsidRPr="009A36CA">
        <w:rPr>
          <w:bCs/>
        </w:rPr>
        <w:t>2.   Partnership formed after they agree to conditions in a contract (two words).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3.   Type of corporation that benefits the public and receives a tax break.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4.   Abbreviation for a partnership with limited liability.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6.   Partner has no role, but is known to public.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7.   Type of taxation on a corporation</w:t>
      </w:r>
      <w:r w:rsidRPr="009A36CA">
        <w:rPr>
          <w:b/>
        </w:rPr>
        <w:t>.</w:t>
      </w:r>
    </w:p>
    <w:p w:rsidR="009A36CA" w:rsidRPr="009A36CA" w:rsidRDefault="009A36CA" w:rsidP="009A36CA">
      <w:pPr>
        <w:spacing w:line="480" w:lineRule="auto"/>
        <w:ind w:left="477" w:hanging="477"/>
        <w:rPr>
          <w:bCs/>
        </w:rPr>
      </w:pPr>
      <w:r w:rsidRPr="009A36CA">
        <w:rPr>
          <w:bCs/>
        </w:rPr>
        <w:t>8.   Type of liability in which you only lose your initial investment in the company.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11. Partner plays no role and is not known to public.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 xml:space="preserve">12.  __________ of incorporation.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13.  Partner has an active role, unlimited liability.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14.  Formed by a group to gain bargaining power.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spacing w:line="480" w:lineRule="auto"/>
        <w:rPr>
          <w:bCs/>
        </w:rPr>
      </w:pPr>
      <w:r w:rsidRPr="009A36CA">
        <w:rPr>
          <w:bCs/>
        </w:rPr>
        <w:t>15.  __________venture is a special project for a limited time.</w:t>
      </w:r>
      <w:r w:rsidRPr="009A36CA">
        <w:rPr>
          <w:b/>
        </w:rPr>
        <w:t xml:space="preserve"> </w:t>
      </w:r>
    </w:p>
    <w:p w:rsidR="009A36CA" w:rsidRPr="009A36CA" w:rsidRDefault="009A36CA" w:rsidP="009A36CA">
      <w:pPr>
        <w:rPr>
          <w:bCs/>
        </w:rPr>
      </w:pPr>
    </w:p>
    <w:p w:rsidR="009A36CA" w:rsidRPr="009A36CA" w:rsidRDefault="009A36CA" w:rsidP="009A36CA"/>
    <w:p w:rsidR="009A36CA" w:rsidRDefault="009A36CA" w:rsidP="00A70B49">
      <w:bookmarkStart w:id="0" w:name="_GoBack"/>
      <w:bookmarkEnd w:id="0"/>
    </w:p>
    <w:sectPr w:rsidR="009A3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49"/>
    <w:rsid w:val="00766D11"/>
    <w:rsid w:val="009A36CA"/>
    <w:rsid w:val="00A70B49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4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2</cp:revision>
  <dcterms:created xsi:type="dcterms:W3CDTF">2013-09-30T12:38:00Z</dcterms:created>
  <dcterms:modified xsi:type="dcterms:W3CDTF">2013-09-30T12:41:00Z</dcterms:modified>
</cp:coreProperties>
</file>