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5A" w:rsidRPr="00B67424" w:rsidRDefault="00D0085A" w:rsidP="00D0085A">
      <w:r w:rsidRPr="00B67424">
        <w:t>Name ____________________</w:t>
      </w:r>
      <w:r w:rsidRPr="00B67424">
        <w:tab/>
        <w:t>Class __________</w:t>
      </w:r>
      <w:r w:rsidRPr="00B67424">
        <w:tab/>
        <w:t>Date __________</w:t>
      </w:r>
    </w:p>
    <w:p w:rsidR="00D0085A" w:rsidRPr="00B67424" w:rsidRDefault="00D0085A" w:rsidP="00D0085A">
      <w:pPr>
        <w:jc w:val="center"/>
        <w:rPr>
          <w:rStyle w:val="Strong"/>
          <w:lang w:val="en"/>
        </w:rPr>
      </w:pPr>
    </w:p>
    <w:p w:rsidR="00D0085A" w:rsidRPr="00B67424" w:rsidRDefault="00D0085A" w:rsidP="00D0085A">
      <w:pPr>
        <w:rPr>
          <w:b/>
          <w:bCs/>
        </w:rPr>
      </w:pPr>
      <w:r w:rsidRPr="00B67424">
        <w:rPr>
          <w:b/>
          <w:bCs/>
        </w:rPr>
        <w:t>Functions of Marketing Organizer</w:t>
      </w:r>
    </w:p>
    <w:p w:rsidR="00D0085A" w:rsidRPr="00B67424" w:rsidRDefault="00D0085A" w:rsidP="00D0085A">
      <w:pPr>
        <w:rPr>
          <w:rStyle w:val="Strong"/>
          <w:b w:val="0"/>
          <w:lang w:val="en"/>
        </w:rPr>
      </w:pPr>
      <w:r w:rsidRPr="00B67424">
        <w:rPr>
          <w:bCs/>
        </w:rPr>
        <w:t>Directions</w:t>
      </w:r>
      <w:r w:rsidRPr="00B67424">
        <w:rPr>
          <w:rStyle w:val="Strong"/>
          <w:b w:val="0"/>
          <w:lang w:val="en"/>
        </w:rPr>
        <w:t>: Provide a response for the listed items.</w:t>
      </w:r>
    </w:p>
    <w:p w:rsidR="00D0085A" w:rsidRPr="00B67424" w:rsidRDefault="00D0085A" w:rsidP="00D0085A">
      <w:pPr>
        <w:rPr>
          <w:rStyle w:val="Strong"/>
          <w:b w:val="0"/>
          <w:lang w:val="en"/>
        </w:rPr>
      </w:pPr>
    </w:p>
    <w:p w:rsidR="00D0085A" w:rsidRPr="00B67424" w:rsidRDefault="00D0085A" w:rsidP="00D0085A">
      <w:p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What happens during the marketing process?</w:t>
      </w:r>
    </w:p>
    <w:p w:rsidR="00D0085A" w:rsidRPr="00B67424" w:rsidRDefault="00D0085A" w:rsidP="00D0085A">
      <w:p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0085A" w:rsidRPr="00B67424" w:rsidRDefault="00D0085A" w:rsidP="00D0085A">
      <w:pPr>
        <w:rPr>
          <w:rStyle w:val="Strong"/>
          <w:b w:val="0"/>
          <w:lang w:val="en"/>
        </w:rPr>
      </w:pPr>
    </w:p>
    <w:p w:rsidR="00D0085A" w:rsidRPr="00B67424" w:rsidRDefault="00D0085A" w:rsidP="00D0085A">
      <w:pPr>
        <w:rPr>
          <w:rStyle w:val="Strong"/>
          <w:b w:val="0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3805"/>
        <w:gridCol w:w="3167"/>
      </w:tblGrid>
      <w:tr w:rsidR="00D0085A" w:rsidRPr="00B67424" w:rsidTr="00A176EF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D0085A" w:rsidRPr="00B67424" w:rsidRDefault="00D0085A" w:rsidP="00A176EF">
            <w:pPr>
              <w:jc w:val="center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Functions of Marketing</w:t>
            </w:r>
          </w:p>
        </w:tc>
      </w:tr>
      <w:tr w:rsidR="00D0085A" w:rsidRPr="00B67424" w:rsidTr="00A176EF">
        <w:tc>
          <w:tcPr>
            <w:tcW w:w="2394" w:type="dxa"/>
            <w:tcBorders>
              <w:bottom w:val="single" w:sz="4" w:space="0" w:color="auto"/>
            </w:tcBorders>
            <w:shd w:val="clear" w:color="auto" w:fill="BFBFBF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3924" w:type="dxa"/>
            <w:shd w:val="clear" w:color="auto" w:fill="BFBFBF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 xml:space="preserve">Describe </w:t>
            </w:r>
          </w:p>
        </w:tc>
        <w:tc>
          <w:tcPr>
            <w:tcW w:w="3258" w:type="dxa"/>
            <w:shd w:val="clear" w:color="auto" w:fill="BFBFBF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Example</w:t>
            </w:r>
          </w:p>
        </w:tc>
      </w:tr>
      <w:tr w:rsidR="00D0085A" w:rsidRPr="00B67424" w:rsidTr="00A176EF">
        <w:tc>
          <w:tcPr>
            <w:tcW w:w="2394" w:type="dxa"/>
            <w:shd w:val="clear" w:color="auto" w:fill="D9D9D9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Marketing Information Systems</w:t>
            </w: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3924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</w:tr>
      <w:tr w:rsidR="00D0085A" w:rsidRPr="00B67424" w:rsidTr="00A176EF">
        <w:tc>
          <w:tcPr>
            <w:tcW w:w="2394" w:type="dxa"/>
            <w:shd w:val="clear" w:color="auto" w:fill="D9D9D9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Product/Service Management</w:t>
            </w:r>
          </w:p>
        </w:tc>
        <w:tc>
          <w:tcPr>
            <w:tcW w:w="3924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</w:tr>
      <w:tr w:rsidR="00D0085A" w:rsidRPr="00B67424" w:rsidTr="00A176EF">
        <w:tc>
          <w:tcPr>
            <w:tcW w:w="2394" w:type="dxa"/>
            <w:shd w:val="clear" w:color="auto" w:fill="D9D9D9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Pricing</w:t>
            </w:r>
          </w:p>
        </w:tc>
        <w:tc>
          <w:tcPr>
            <w:tcW w:w="3924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</w:tr>
      <w:tr w:rsidR="00D0085A" w:rsidRPr="00B67424" w:rsidTr="00A176EF">
        <w:tc>
          <w:tcPr>
            <w:tcW w:w="2394" w:type="dxa"/>
            <w:shd w:val="clear" w:color="auto" w:fill="D9D9D9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 xml:space="preserve">Place </w:t>
            </w: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(Distribution)</w:t>
            </w: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3924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</w:tr>
      <w:tr w:rsidR="00D0085A" w:rsidRPr="00B67424" w:rsidTr="00A176EF">
        <w:tc>
          <w:tcPr>
            <w:tcW w:w="2394" w:type="dxa"/>
            <w:shd w:val="clear" w:color="auto" w:fill="D9D9D9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Selling</w:t>
            </w:r>
          </w:p>
        </w:tc>
        <w:tc>
          <w:tcPr>
            <w:tcW w:w="3924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</w:tr>
      <w:tr w:rsidR="00D0085A" w:rsidRPr="00B67424" w:rsidTr="00A176EF">
        <w:tc>
          <w:tcPr>
            <w:tcW w:w="2394" w:type="dxa"/>
            <w:shd w:val="clear" w:color="auto" w:fill="D9D9D9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 xml:space="preserve">Financing </w:t>
            </w:r>
          </w:p>
        </w:tc>
        <w:tc>
          <w:tcPr>
            <w:tcW w:w="3924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</w:tr>
      <w:tr w:rsidR="00D0085A" w:rsidRPr="00B67424" w:rsidTr="00A176EF">
        <w:tc>
          <w:tcPr>
            <w:tcW w:w="2394" w:type="dxa"/>
            <w:shd w:val="clear" w:color="auto" w:fill="D9D9D9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Promotion</w:t>
            </w:r>
          </w:p>
        </w:tc>
        <w:tc>
          <w:tcPr>
            <w:tcW w:w="3924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3258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</w:tr>
    </w:tbl>
    <w:p w:rsidR="00D0085A" w:rsidRPr="00B67424" w:rsidRDefault="00D0085A" w:rsidP="00D0085A">
      <w:pPr>
        <w:rPr>
          <w:rStyle w:val="Strong"/>
          <w:lang w:val="en"/>
        </w:rPr>
      </w:pPr>
    </w:p>
    <w:p w:rsidR="00D0085A" w:rsidRPr="00B67424" w:rsidRDefault="00D0085A" w:rsidP="00D0085A">
      <w:pPr>
        <w:rPr>
          <w:rStyle w:val="Strong"/>
          <w:lang w:val="en"/>
        </w:rPr>
        <w:sectPr w:rsidR="00D0085A" w:rsidRPr="00B67424" w:rsidSect="002911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85A" w:rsidRPr="00B67424" w:rsidRDefault="00D0085A" w:rsidP="00D0085A">
      <w:r w:rsidRPr="00B67424">
        <w:lastRenderedPageBreak/>
        <w:t>Name ____________________</w:t>
      </w:r>
      <w:r w:rsidRPr="00B67424">
        <w:tab/>
        <w:t>Class __________</w:t>
      </w:r>
      <w:r w:rsidRPr="00B67424">
        <w:tab/>
        <w:t>Date __________</w:t>
      </w:r>
    </w:p>
    <w:p w:rsidR="00D0085A" w:rsidRPr="00B67424" w:rsidRDefault="00D0085A" w:rsidP="00D0085A">
      <w:pPr>
        <w:jc w:val="center"/>
        <w:rPr>
          <w:rStyle w:val="Strong"/>
          <w:lang w:val="en"/>
        </w:rPr>
      </w:pPr>
    </w:p>
    <w:p w:rsidR="00D0085A" w:rsidRPr="00B67424" w:rsidRDefault="00D0085A" w:rsidP="00D0085A">
      <w:pPr>
        <w:rPr>
          <w:b/>
          <w:bCs/>
        </w:rPr>
      </w:pPr>
      <w:r w:rsidRPr="00B67424">
        <w:rPr>
          <w:b/>
          <w:bCs/>
        </w:rPr>
        <w:t>Creating or Improving Goods/Products and Services Organizer</w:t>
      </w:r>
    </w:p>
    <w:p w:rsidR="00D0085A" w:rsidRPr="00B67424" w:rsidRDefault="00D0085A" w:rsidP="00D0085A">
      <w:pPr>
        <w:rPr>
          <w:rStyle w:val="Strong"/>
          <w:b w:val="0"/>
        </w:rPr>
      </w:pPr>
      <w:r w:rsidRPr="00B67424">
        <w:rPr>
          <w:rStyle w:val="Strong"/>
          <w:b w:val="0"/>
        </w:rPr>
        <w:t>Directions: Provide a response for the listed items.</w:t>
      </w:r>
    </w:p>
    <w:p w:rsidR="00D0085A" w:rsidRPr="00B67424" w:rsidRDefault="00D0085A" w:rsidP="00D0085A">
      <w:pPr>
        <w:rPr>
          <w:rStyle w:val="Strong"/>
          <w:b w:val="0"/>
        </w:rPr>
      </w:pPr>
    </w:p>
    <w:p w:rsidR="00D0085A" w:rsidRPr="00B67424" w:rsidRDefault="00D0085A" w:rsidP="00D0085A">
      <w:pPr>
        <w:rPr>
          <w:rStyle w:val="Strong"/>
          <w:b w:val="0"/>
        </w:rPr>
      </w:pPr>
      <w:r w:rsidRPr="00B67424">
        <w:rPr>
          <w:rStyle w:val="Strong"/>
          <w:b w:val="0"/>
        </w:rPr>
        <w:t>Define marketing research:</w:t>
      </w:r>
    </w:p>
    <w:p w:rsidR="00D0085A" w:rsidRPr="00B67424" w:rsidRDefault="00D0085A" w:rsidP="00D0085A">
      <w:p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____________________________________________________________________________________________________________________________________________</w:t>
      </w:r>
    </w:p>
    <w:p w:rsidR="00D0085A" w:rsidRPr="00B67424" w:rsidRDefault="00D0085A" w:rsidP="00D0085A">
      <w:pPr>
        <w:rPr>
          <w:rStyle w:val="Strong"/>
          <w:b w:val="0"/>
        </w:rPr>
      </w:pPr>
    </w:p>
    <w:p w:rsidR="00D0085A" w:rsidRPr="00B67424" w:rsidRDefault="00D0085A" w:rsidP="00D0085A">
      <w:pPr>
        <w:rPr>
          <w:rStyle w:val="Strong"/>
          <w:b w:val="0"/>
        </w:rPr>
      </w:pPr>
      <w:r w:rsidRPr="00B67424">
        <w:rPr>
          <w:rStyle w:val="Strong"/>
          <w:b w:val="0"/>
        </w:rPr>
        <w:t>Steps in marketing research:</w:t>
      </w:r>
    </w:p>
    <w:p w:rsidR="00D0085A" w:rsidRPr="00B67424" w:rsidRDefault="00D0085A" w:rsidP="00D0085A">
      <w:pPr>
        <w:numPr>
          <w:ilvl w:val="0"/>
          <w:numId w:val="1"/>
        </w:num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</w:t>
      </w:r>
    </w:p>
    <w:p w:rsidR="00D0085A" w:rsidRPr="00B67424" w:rsidRDefault="00D0085A" w:rsidP="00D0085A">
      <w:pPr>
        <w:numPr>
          <w:ilvl w:val="0"/>
          <w:numId w:val="1"/>
        </w:num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</w:t>
      </w:r>
    </w:p>
    <w:p w:rsidR="00D0085A" w:rsidRPr="00B67424" w:rsidRDefault="00D0085A" w:rsidP="00D0085A">
      <w:pPr>
        <w:numPr>
          <w:ilvl w:val="0"/>
          <w:numId w:val="1"/>
        </w:num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</w:t>
      </w:r>
    </w:p>
    <w:p w:rsidR="00D0085A" w:rsidRPr="00B67424" w:rsidRDefault="00D0085A" w:rsidP="00D0085A">
      <w:pPr>
        <w:numPr>
          <w:ilvl w:val="0"/>
          <w:numId w:val="1"/>
        </w:num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</w:t>
      </w:r>
    </w:p>
    <w:p w:rsidR="00D0085A" w:rsidRPr="00B67424" w:rsidRDefault="00D0085A" w:rsidP="00D0085A">
      <w:pPr>
        <w:numPr>
          <w:ilvl w:val="0"/>
          <w:numId w:val="1"/>
        </w:num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</w:t>
      </w:r>
    </w:p>
    <w:p w:rsidR="00D0085A" w:rsidRPr="00B67424" w:rsidRDefault="00D0085A" w:rsidP="00D0085A">
      <w:pPr>
        <w:ind w:left="360"/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7477"/>
      </w:tblGrid>
      <w:tr w:rsidR="00D0085A" w:rsidRPr="00B67424" w:rsidTr="00A176EF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0085A" w:rsidRPr="00B67424" w:rsidRDefault="00D0085A" w:rsidP="00A176EF">
            <w:pPr>
              <w:jc w:val="center"/>
              <w:rPr>
                <w:rStyle w:val="Strong"/>
              </w:rPr>
            </w:pPr>
            <w:r w:rsidRPr="00B67424">
              <w:rPr>
                <w:rStyle w:val="Strong"/>
              </w:rPr>
              <w:t>Types of Research Studies</w:t>
            </w:r>
          </w:p>
        </w:tc>
      </w:tr>
      <w:tr w:rsidR="00D0085A" w:rsidRPr="00B67424" w:rsidTr="00A176EF">
        <w:tc>
          <w:tcPr>
            <w:tcW w:w="1908" w:type="dxa"/>
            <w:shd w:val="clear" w:color="auto" w:fill="D9D9D9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Type</w:t>
            </w:r>
          </w:p>
        </w:tc>
        <w:tc>
          <w:tcPr>
            <w:tcW w:w="7668" w:type="dxa"/>
            <w:shd w:val="clear" w:color="auto" w:fill="D9D9D9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Description</w:t>
            </w:r>
          </w:p>
        </w:tc>
      </w:tr>
      <w:tr w:rsidR="00D0085A" w:rsidRPr="00B67424" w:rsidTr="00A176EF">
        <w:tc>
          <w:tcPr>
            <w:tcW w:w="1908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</w:tc>
        <w:tc>
          <w:tcPr>
            <w:tcW w:w="7668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</w:tc>
      </w:tr>
      <w:tr w:rsidR="00D0085A" w:rsidRPr="00B67424" w:rsidTr="00A176EF">
        <w:tc>
          <w:tcPr>
            <w:tcW w:w="1908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</w:tc>
        <w:tc>
          <w:tcPr>
            <w:tcW w:w="7668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</w:tc>
      </w:tr>
      <w:tr w:rsidR="00D0085A" w:rsidRPr="00B67424" w:rsidTr="00A176EF">
        <w:tc>
          <w:tcPr>
            <w:tcW w:w="1908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</w:tc>
        <w:tc>
          <w:tcPr>
            <w:tcW w:w="7668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</w:tc>
      </w:tr>
      <w:tr w:rsidR="00D0085A" w:rsidRPr="00B67424" w:rsidTr="00A176EF">
        <w:tc>
          <w:tcPr>
            <w:tcW w:w="1908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</w:tc>
        <w:tc>
          <w:tcPr>
            <w:tcW w:w="7668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</w:tc>
      </w:tr>
    </w:tbl>
    <w:p w:rsidR="00D0085A" w:rsidRPr="00B67424" w:rsidRDefault="00D0085A" w:rsidP="00D0085A">
      <w:pPr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2"/>
      </w:tblGrid>
      <w:tr w:rsidR="00D0085A" w:rsidRPr="00B67424" w:rsidTr="00D0085A">
        <w:tc>
          <w:tcPr>
            <w:tcW w:w="9350" w:type="dxa"/>
            <w:gridSpan w:val="2"/>
            <w:shd w:val="clear" w:color="auto" w:fill="C0C0C0"/>
          </w:tcPr>
          <w:p w:rsidR="00D0085A" w:rsidRPr="00B67424" w:rsidRDefault="00D0085A" w:rsidP="00A176EF">
            <w:pPr>
              <w:jc w:val="center"/>
              <w:rPr>
                <w:rStyle w:val="Strong"/>
              </w:rPr>
            </w:pPr>
            <w:r w:rsidRPr="00B67424">
              <w:rPr>
                <w:rStyle w:val="Strong"/>
              </w:rPr>
              <w:t>List the characteristics goods/products and services</w:t>
            </w:r>
          </w:p>
        </w:tc>
      </w:tr>
      <w:tr w:rsidR="00D0085A" w:rsidRPr="00B67424" w:rsidTr="00D0085A">
        <w:tc>
          <w:tcPr>
            <w:tcW w:w="9350" w:type="dxa"/>
            <w:gridSpan w:val="2"/>
            <w:shd w:val="clear" w:color="auto" w:fill="C0C0C0"/>
          </w:tcPr>
          <w:p w:rsidR="00D0085A" w:rsidRPr="00B67424" w:rsidRDefault="00D0085A" w:rsidP="00A176EF">
            <w:pPr>
              <w:jc w:val="center"/>
              <w:rPr>
                <w:rStyle w:val="Strong"/>
              </w:rPr>
            </w:pPr>
            <w:r w:rsidRPr="00B67424">
              <w:rPr>
                <w:rStyle w:val="Strong"/>
              </w:rPr>
              <w:t>Similarities of goods/products and services</w:t>
            </w:r>
          </w:p>
        </w:tc>
      </w:tr>
      <w:tr w:rsidR="00D0085A" w:rsidRPr="00B67424" w:rsidTr="00D0085A">
        <w:trPr>
          <w:trHeight w:val="1574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</w:tc>
      </w:tr>
      <w:tr w:rsidR="00D0085A" w:rsidRPr="00B67424" w:rsidTr="00D0085A">
        <w:tc>
          <w:tcPr>
            <w:tcW w:w="9350" w:type="dxa"/>
            <w:gridSpan w:val="2"/>
            <w:shd w:val="clear" w:color="auto" w:fill="C0C0C0"/>
          </w:tcPr>
          <w:p w:rsidR="00D0085A" w:rsidRPr="00B67424" w:rsidRDefault="00D0085A" w:rsidP="00A176EF">
            <w:pPr>
              <w:jc w:val="center"/>
              <w:rPr>
                <w:rStyle w:val="Strong"/>
              </w:rPr>
            </w:pPr>
            <w:r w:rsidRPr="00B67424">
              <w:rPr>
                <w:rStyle w:val="Strong"/>
              </w:rPr>
              <w:t>Differences</w:t>
            </w:r>
          </w:p>
        </w:tc>
      </w:tr>
      <w:tr w:rsidR="00D0085A" w:rsidRPr="00B67424" w:rsidTr="00D0085A">
        <w:tc>
          <w:tcPr>
            <w:tcW w:w="4688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Goods/products</w:t>
            </w:r>
          </w:p>
        </w:tc>
        <w:tc>
          <w:tcPr>
            <w:tcW w:w="4662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Services</w:t>
            </w: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  <w:p w:rsidR="00D0085A" w:rsidRPr="00B67424" w:rsidRDefault="00D0085A" w:rsidP="00A176EF">
            <w:pPr>
              <w:rPr>
                <w:rStyle w:val="Strong"/>
                <w:b w:val="0"/>
              </w:rPr>
            </w:pPr>
          </w:p>
        </w:tc>
      </w:tr>
    </w:tbl>
    <w:p w:rsidR="00D0085A" w:rsidRPr="00B67424" w:rsidRDefault="00D0085A" w:rsidP="00D0085A">
      <w:r w:rsidRPr="00B67424">
        <w:lastRenderedPageBreak/>
        <w:t>Name ____________________</w:t>
      </w:r>
      <w:r w:rsidRPr="00B67424">
        <w:tab/>
        <w:t>Class __________</w:t>
      </w:r>
      <w:r w:rsidRPr="00B67424">
        <w:tab/>
        <w:t>Date __________</w:t>
      </w:r>
    </w:p>
    <w:p w:rsidR="00D0085A" w:rsidRPr="00B67424" w:rsidRDefault="00D0085A" w:rsidP="00D0085A">
      <w:pPr>
        <w:jc w:val="center"/>
        <w:rPr>
          <w:rStyle w:val="Strong"/>
          <w:lang w:val="en"/>
        </w:rPr>
      </w:pPr>
    </w:p>
    <w:p w:rsidR="00D0085A" w:rsidRPr="00B67424" w:rsidRDefault="00D0085A" w:rsidP="00D0085A">
      <w:pPr>
        <w:rPr>
          <w:b/>
          <w:bCs/>
        </w:rPr>
      </w:pPr>
      <w:r w:rsidRPr="00B67424">
        <w:rPr>
          <w:b/>
          <w:bCs/>
        </w:rPr>
        <w:t>Price Components Organizer</w:t>
      </w:r>
    </w:p>
    <w:p w:rsidR="00D0085A" w:rsidRPr="00B67424" w:rsidRDefault="00D0085A" w:rsidP="00D0085A">
      <w:pPr>
        <w:rPr>
          <w:rStyle w:val="Strong"/>
          <w:b w:val="0"/>
        </w:rPr>
      </w:pPr>
      <w:r w:rsidRPr="00B67424">
        <w:rPr>
          <w:rStyle w:val="Strong"/>
          <w:b w:val="0"/>
        </w:rPr>
        <w:t>Directions: Provide responses to the listed items.</w:t>
      </w:r>
    </w:p>
    <w:p w:rsidR="00D0085A" w:rsidRPr="00B67424" w:rsidRDefault="00D0085A" w:rsidP="00D0085A">
      <w:pPr>
        <w:rPr>
          <w:rStyle w:val="Strong"/>
          <w:lang w:val="en"/>
        </w:rPr>
      </w:pPr>
    </w:p>
    <w:p w:rsidR="00D0085A" w:rsidRPr="00B67424" w:rsidRDefault="00D0085A" w:rsidP="00D0085A">
      <w:p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List factors that may influence pricing of goods/products and services</w:t>
      </w:r>
    </w:p>
    <w:p w:rsidR="00D0085A" w:rsidRPr="00B67424" w:rsidRDefault="00D0085A" w:rsidP="00D0085A">
      <w:pPr>
        <w:numPr>
          <w:ilvl w:val="0"/>
          <w:numId w:val="2"/>
        </w:num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</w:t>
      </w:r>
    </w:p>
    <w:p w:rsidR="00D0085A" w:rsidRPr="00B67424" w:rsidRDefault="00D0085A" w:rsidP="00D0085A">
      <w:pPr>
        <w:numPr>
          <w:ilvl w:val="0"/>
          <w:numId w:val="2"/>
        </w:num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</w:t>
      </w:r>
    </w:p>
    <w:p w:rsidR="00D0085A" w:rsidRPr="00B67424" w:rsidRDefault="00D0085A" w:rsidP="00D0085A">
      <w:pPr>
        <w:numPr>
          <w:ilvl w:val="0"/>
          <w:numId w:val="2"/>
        </w:num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</w:t>
      </w:r>
    </w:p>
    <w:p w:rsidR="00D0085A" w:rsidRPr="00B67424" w:rsidRDefault="00D0085A" w:rsidP="00D0085A">
      <w:pPr>
        <w:numPr>
          <w:ilvl w:val="0"/>
          <w:numId w:val="2"/>
        </w:num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</w:t>
      </w:r>
    </w:p>
    <w:p w:rsidR="00D0085A" w:rsidRPr="00B67424" w:rsidRDefault="00D0085A" w:rsidP="00D0085A">
      <w:pPr>
        <w:numPr>
          <w:ilvl w:val="0"/>
          <w:numId w:val="2"/>
        </w:num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</w:t>
      </w:r>
    </w:p>
    <w:p w:rsidR="00D0085A" w:rsidRPr="00B67424" w:rsidRDefault="00D0085A" w:rsidP="00D0085A">
      <w:pPr>
        <w:numPr>
          <w:ilvl w:val="0"/>
          <w:numId w:val="2"/>
        </w:num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</w:t>
      </w:r>
    </w:p>
    <w:p w:rsidR="00D0085A" w:rsidRPr="00B67424" w:rsidRDefault="00D0085A" w:rsidP="00D0085A">
      <w:pPr>
        <w:ind w:left="360"/>
        <w:rPr>
          <w:rStyle w:val="Strong"/>
          <w:b w:val="0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8"/>
        <w:gridCol w:w="2334"/>
      </w:tblGrid>
      <w:tr w:rsidR="00D0085A" w:rsidRPr="00B67424" w:rsidTr="00A176EF">
        <w:tc>
          <w:tcPr>
            <w:tcW w:w="9576" w:type="dxa"/>
            <w:gridSpan w:val="4"/>
            <w:shd w:val="clear" w:color="auto" w:fill="D9D9D9"/>
          </w:tcPr>
          <w:p w:rsidR="00D0085A" w:rsidRPr="00B67424" w:rsidRDefault="00D0085A" w:rsidP="00A176EF">
            <w:pPr>
              <w:jc w:val="center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Pricing Formula</w:t>
            </w:r>
          </w:p>
        </w:tc>
      </w:tr>
      <w:tr w:rsidR="00D0085A" w:rsidRPr="00B67424" w:rsidTr="00A176EF">
        <w:tc>
          <w:tcPr>
            <w:tcW w:w="2394" w:type="dxa"/>
            <w:tcBorders>
              <w:bottom w:val="single" w:sz="4" w:space="0" w:color="auto"/>
            </w:tcBorders>
          </w:tcPr>
          <w:p w:rsidR="00D0085A" w:rsidRPr="00B67424" w:rsidRDefault="00D0085A" w:rsidP="00A176EF">
            <w:pPr>
              <w:jc w:val="right"/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jc w:val="right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=</w:t>
            </w:r>
          </w:p>
          <w:p w:rsidR="00D0085A" w:rsidRPr="00B67424" w:rsidRDefault="00D0085A" w:rsidP="00A176EF">
            <w:pPr>
              <w:jc w:val="right"/>
              <w:rPr>
                <w:rStyle w:val="Strong"/>
                <w:lang w:val="en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0085A" w:rsidRPr="00B67424" w:rsidRDefault="00D0085A" w:rsidP="00A176EF">
            <w:pPr>
              <w:jc w:val="right"/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jc w:val="right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+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0085A" w:rsidRPr="00B67424" w:rsidRDefault="00D0085A" w:rsidP="00A176EF">
            <w:pPr>
              <w:jc w:val="right"/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jc w:val="right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+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</w:tr>
      <w:tr w:rsidR="00D0085A" w:rsidRPr="00B67424" w:rsidTr="00A176EF">
        <w:tc>
          <w:tcPr>
            <w:tcW w:w="9576" w:type="dxa"/>
            <w:gridSpan w:val="4"/>
            <w:shd w:val="clear" w:color="auto" w:fill="D9D9D9"/>
          </w:tcPr>
          <w:p w:rsidR="00D0085A" w:rsidRPr="00B67424" w:rsidRDefault="00D0085A" w:rsidP="00A176EF">
            <w:pPr>
              <w:jc w:val="center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Describe each component of the pricing formula</w:t>
            </w:r>
          </w:p>
        </w:tc>
      </w:tr>
      <w:tr w:rsidR="00D0085A" w:rsidRPr="00B67424" w:rsidTr="00A176EF"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</w:tr>
    </w:tbl>
    <w:p w:rsidR="00D0085A" w:rsidRPr="00B67424" w:rsidRDefault="00D0085A" w:rsidP="00D0085A">
      <w:pPr>
        <w:rPr>
          <w:rStyle w:val="Strong"/>
          <w:lang w:val="en"/>
        </w:rPr>
      </w:pPr>
    </w:p>
    <w:p w:rsidR="00D0085A" w:rsidRPr="00B67424" w:rsidRDefault="00D0085A" w:rsidP="00D0085A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Markup</w:t>
      </w:r>
    </w:p>
    <w:p w:rsidR="00D0085A" w:rsidRPr="00B67424" w:rsidRDefault="00D0085A" w:rsidP="00D0085A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______________________________________________________________________</w:t>
      </w:r>
    </w:p>
    <w:p w:rsidR="00D0085A" w:rsidRPr="00B67424" w:rsidRDefault="00D0085A" w:rsidP="00D0085A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______________________________________________________________________</w:t>
      </w:r>
    </w:p>
    <w:p w:rsidR="00D0085A" w:rsidRPr="00B67424" w:rsidRDefault="00D0085A" w:rsidP="00D0085A">
      <w:pPr>
        <w:rPr>
          <w:rStyle w:val="Strong"/>
          <w:lang w:val="en"/>
        </w:rPr>
      </w:pPr>
    </w:p>
    <w:p w:rsidR="00D0085A" w:rsidRPr="00B67424" w:rsidRDefault="00D0085A" w:rsidP="00D0085A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Markdown</w:t>
      </w:r>
    </w:p>
    <w:p w:rsidR="00D0085A" w:rsidRPr="00B67424" w:rsidRDefault="00D0085A" w:rsidP="00D0085A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______________________________________________________________________</w:t>
      </w:r>
    </w:p>
    <w:p w:rsidR="00D0085A" w:rsidRPr="00B67424" w:rsidRDefault="00D0085A" w:rsidP="00D0085A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______________________________________________________________________</w:t>
      </w:r>
    </w:p>
    <w:p w:rsidR="00D0085A" w:rsidRPr="00B67424" w:rsidRDefault="00D0085A" w:rsidP="00D0085A">
      <w:r w:rsidRPr="00B67424">
        <w:rPr>
          <w:rStyle w:val="Strong"/>
          <w:lang w:val="en"/>
        </w:rPr>
        <w:br w:type="page"/>
      </w:r>
      <w:r w:rsidRPr="00B67424">
        <w:lastRenderedPageBreak/>
        <w:t>Name ____________________</w:t>
      </w:r>
      <w:r w:rsidRPr="00B67424">
        <w:tab/>
        <w:t>Class __________</w:t>
      </w:r>
      <w:r w:rsidRPr="00B67424">
        <w:tab/>
        <w:t>Date __________</w:t>
      </w:r>
    </w:p>
    <w:p w:rsidR="00D0085A" w:rsidRPr="00B67424" w:rsidRDefault="00D0085A" w:rsidP="00D0085A">
      <w:pPr>
        <w:rPr>
          <w:rStyle w:val="Strong"/>
        </w:rPr>
      </w:pPr>
    </w:p>
    <w:p w:rsidR="00D0085A" w:rsidRPr="00B67424" w:rsidRDefault="00D0085A" w:rsidP="00D0085A">
      <w:pPr>
        <w:rPr>
          <w:rStyle w:val="Strong"/>
        </w:rPr>
      </w:pPr>
      <w:r w:rsidRPr="00B67424">
        <w:rPr>
          <w:rStyle w:val="Strong"/>
        </w:rPr>
        <w:t>Price Component Activity</w:t>
      </w:r>
    </w:p>
    <w:p w:rsidR="00D0085A" w:rsidRPr="00B67424" w:rsidRDefault="00D0085A" w:rsidP="00D0085A">
      <w:pPr>
        <w:rPr>
          <w:rStyle w:val="Strong"/>
          <w:b w:val="0"/>
        </w:rPr>
      </w:pPr>
      <w:r w:rsidRPr="00B67424">
        <w:rPr>
          <w:rStyle w:val="Strong"/>
          <w:b w:val="0"/>
        </w:rPr>
        <w:t>Directions: Determine the missing amount of the price component for each good/product or service.</w:t>
      </w:r>
    </w:p>
    <w:p w:rsidR="00D0085A" w:rsidRPr="00B67424" w:rsidRDefault="00D0085A" w:rsidP="00D0085A">
      <w:pPr>
        <w:rPr>
          <w:rStyle w:val="Strong"/>
          <w:b w:val="0"/>
        </w:rPr>
      </w:pPr>
    </w:p>
    <w:p w:rsidR="00D0085A" w:rsidRPr="00B67424" w:rsidRDefault="00D0085A" w:rsidP="00D0085A">
      <w:pPr>
        <w:rPr>
          <w:rStyle w:val="Strong"/>
        </w:rPr>
      </w:pPr>
      <w:r w:rsidRPr="00B67424">
        <w:rPr>
          <w:rStyle w:val="Strong"/>
        </w:rPr>
        <w:t>Part A</w:t>
      </w:r>
    </w:p>
    <w:p w:rsidR="00D0085A" w:rsidRPr="00B67424" w:rsidRDefault="00D0085A" w:rsidP="00D0085A">
      <w:pPr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364"/>
        <w:gridCol w:w="2341"/>
        <w:gridCol w:w="2321"/>
      </w:tblGrid>
      <w:tr w:rsidR="00D0085A" w:rsidRPr="00B67424" w:rsidTr="00A176EF"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Selling price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Good/product or service costs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Operating expenses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Profit</w:t>
            </w:r>
          </w:p>
        </w:tc>
      </w:tr>
      <w:tr w:rsidR="00D0085A" w:rsidRPr="00B67424" w:rsidTr="00A176EF"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            ?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$14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$7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$18</w:t>
            </w:r>
          </w:p>
        </w:tc>
      </w:tr>
      <w:tr w:rsidR="00D0085A" w:rsidRPr="00B67424" w:rsidTr="00A176EF"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            ?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$8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$4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$12</w:t>
            </w:r>
          </w:p>
        </w:tc>
      </w:tr>
      <w:tr w:rsidR="00D0085A" w:rsidRPr="00B67424" w:rsidTr="00A176EF"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            ?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$12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$6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$18</w:t>
            </w:r>
          </w:p>
        </w:tc>
      </w:tr>
      <w:tr w:rsidR="00D0085A" w:rsidRPr="00B67424" w:rsidTr="00A176EF"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            ?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$23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$8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$34</w:t>
            </w:r>
          </w:p>
        </w:tc>
      </w:tr>
      <w:tr w:rsidR="00D0085A" w:rsidRPr="00B67424" w:rsidTr="00A176EF"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            ?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$17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$9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$8.50</w:t>
            </w:r>
          </w:p>
        </w:tc>
      </w:tr>
      <w:tr w:rsidR="00D0085A" w:rsidRPr="00B67424" w:rsidTr="00A176EF"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            ?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$70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$17</w:t>
            </w:r>
          </w:p>
        </w:tc>
        <w:tc>
          <w:tcPr>
            <w:tcW w:w="2394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$47.50</w:t>
            </w:r>
          </w:p>
        </w:tc>
      </w:tr>
    </w:tbl>
    <w:p w:rsidR="00D0085A" w:rsidRPr="00B67424" w:rsidRDefault="00D0085A" w:rsidP="00D0085A">
      <w:pPr>
        <w:rPr>
          <w:rStyle w:val="Strong"/>
          <w:b w:val="0"/>
        </w:rPr>
      </w:pPr>
    </w:p>
    <w:p w:rsidR="00D0085A" w:rsidRPr="00B67424" w:rsidRDefault="00D0085A" w:rsidP="00D0085A">
      <w:pPr>
        <w:rPr>
          <w:rStyle w:val="Strong"/>
        </w:rPr>
      </w:pPr>
      <w:r w:rsidRPr="00B67424">
        <w:rPr>
          <w:rStyle w:val="Strong"/>
        </w:rPr>
        <w:t>Part B</w:t>
      </w:r>
    </w:p>
    <w:p w:rsidR="00D0085A" w:rsidRPr="00B67424" w:rsidRDefault="00D0085A" w:rsidP="00D0085A">
      <w:pPr>
        <w:rPr>
          <w:rStyle w:val="Strong"/>
          <w:b w:val="0"/>
        </w:rPr>
      </w:pPr>
      <w:r w:rsidRPr="00B67424">
        <w:rPr>
          <w:rStyle w:val="Strong"/>
          <w:b w:val="0"/>
        </w:rPr>
        <w:t>In your own words state why markup is added to the price of a good/product or service.</w:t>
      </w:r>
    </w:p>
    <w:p w:rsidR="00D0085A" w:rsidRPr="00B67424" w:rsidRDefault="00D0085A" w:rsidP="00D0085A">
      <w:p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0085A" w:rsidRPr="00B67424" w:rsidRDefault="00D0085A" w:rsidP="00D0085A">
      <w:pPr>
        <w:rPr>
          <w:rStyle w:val="Strong"/>
        </w:rPr>
      </w:pPr>
    </w:p>
    <w:p w:rsidR="00D0085A" w:rsidRPr="00B67424" w:rsidRDefault="00D0085A" w:rsidP="00D0085A">
      <w:pPr>
        <w:rPr>
          <w:rStyle w:val="Strong"/>
        </w:rPr>
      </w:pPr>
      <w:r w:rsidRPr="00B67424">
        <w:rPr>
          <w:rStyle w:val="Strong"/>
        </w:rPr>
        <w:t>Part C</w:t>
      </w:r>
    </w:p>
    <w:p w:rsidR="00D0085A" w:rsidRPr="00B67424" w:rsidRDefault="00D0085A" w:rsidP="00D0085A">
      <w:pPr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790"/>
        <w:gridCol w:w="1861"/>
        <w:gridCol w:w="1774"/>
        <w:gridCol w:w="2121"/>
      </w:tblGrid>
      <w:tr w:rsidR="00D0085A" w:rsidRPr="00B67424" w:rsidTr="00A176EF">
        <w:tc>
          <w:tcPr>
            <w:tcW w:w="1803" w:type="dxa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Good/product or service</w:t>
            </w:r>
          </w:p>
        </w:tc>
        <w:tc>
          <w:tcPr>
            <w:tcW w:w="1815" w:type="dxa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Product cost</w:t>
            </w:r>
          </w:p>
        </w:tc>
        <w:tc>
          <w:tcPr>
            <w:tcW w:w="1890" w:type="dxa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Markup percent</w:t>
            </w:r>
          </w:p>
        </w:tc>
        <w:tc>
          <w:tcPr>
            <w:tcW w:w="1800" w:type="dxa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Markup amount</w:t>
            </w:r>
          </w:p>
        </w:tc>
        <w:tc>
          <w:tcPr>
            <w:tcW w:w="2160" w:type="dxa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Selling price</w:t>
            </w:r>
          </w:p>
        </w:tc>
      </w:tr>
      <w:tr w:rsidR="00D0085A" w:rsidRPr="00B67424" w:rsidTr="00A176EF">
        <w:tc>
          <w:tcPr>
            <w:tcW w:w="1803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A</w:t>
            </w:r>
          </w:p>
        </w:tc>
        <w:tc>
          <w:tcPr>
            <w:tcW w:w="1815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$12</w:t>
            </w:r>
          </w:p>
        </w:tc>
        <w:tc>
          <w:tcPr>
            <w:tcW w:w="189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40%</w:t>
            </w:r>
          </w:p>
        </w:tc>
        <w:tc>
          <w:tcPr>
            <w:tcW w:w="180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$4.80</w:t>
            </w:r>
          </w:p>
        </w:tc>
        <w:tc>
          <w:tcPr>
            <w:tcW w:w="216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          ?</w:t>
            </w:r>
          </w:p>
        </w:tc>
      </w:tr>
      <w:tr w:rsidR="00D0085A" w:rsidRPr="00B67424" w:rsidTr="00A176EF">
        <w:tc>
          <w:tcPr>
            <w:tcW w:w="1803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B</w:t>
            </w:r>
          </w:p>
        </w:tc>
        <w:tc>
          <w:tcPr>
            <w:tcW w:w="1815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$18</w:t>
            </w:r>
          </w:p>
        </w:tc>
        <w:tc>
          <w:tcPr>
            <w:tcW w:w="189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50%</w:t>
            </w:r>
          </w:p>
        </w:tc>
        <w:tc>
          <w:tcPr>
            <w:tcW w:w="180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$9.00</w:t>
            </w:r>
          </w:p>
        </w:tc>
        <w:tc>
          <w:tcPr>
            <w:tcW w:w="216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          ?</w:t>
            </w:r>
          </w:p>
        </w:tc>
      </w:tr>
      <w:tr w:rsidR="00D0085A" w:rsidRPr="00B67424" w:rsidTr="00A176EF">
        <w:tc>
          <w:tcPr>
            <w:tcW w:w="1803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C</w:t>
            </w:r>
          </w:p>
        </w:tc>
        <w:tc>
          <w:tcPr>
            <w:tcW w:w="1815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$55</w:t>
            </w:r>
          </w:p>
        </w:tc>
        <w:tc>
          <w:tcPr>
            <w:tcW w:w="189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45%</w:t>
            </w:r>
          </w:p>
        </w:tc>
        <w:tc>
          <w:tcPr>
            <w:tcW w:w="180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         ?</w:t>
            </w:r>
          </w:p>
        </w:tc>
        <w:tc>
          <w:tcPr>
            <w:tcW w:w="216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$79.75</w:t>
            </w:r>
          </w:p>
        </w:tc>
      </w:tr>
      <w:tr w:rsidR="00D0085A" w:rsidRPr="00B67424" w:rsidTr="00A176EF">
        <w:tc>
          <w:tcPr>
            <w:tcW w:w="1803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D</w:t>
            </w:r>
          </w:p>
        </w:tc>
        <w:tc>
          <w:tcPr>
            <w:tcW w:w="1815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$73</w:t>
            </w:r>
          </w:p>
        </w:tc>
        <w:tc>
          <w:tcPr>
            <w:tcW w:w="189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45%</w:t>
            </w:r>
          </w:p>
        </w:tc>
        <w:tc>
          <w:tcPr>
            <w:tcW w:w="180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         ?</w:t>
            </w:r>
          </w:p>
        </w:tc>
        <w:tc>
          <w:tcPr>
            <w:tcW w:w="216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$105.85</w:t>
            </w:r>
          </w:p>
        </w:tc>
      </w:tr>
      <w:tr w:rsidR="00D0085A" w:rsidRPr="00B67424" w:rsidTr="00A176EF">
        <w:tc>
          <w:tcPr>
            <w:tcW w:w="1803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E</w:t>
            </w:r>
          </w:p>
        </w:tc>
        <w:tc>
          <w:tcPr>
            <w:tcW w:w="1815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$127</w:t>
            </w:r>
          </w:p>
        </w:tc>
        <w:tc>
          <w:tcPr>
            <w:tcW w:w="189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 xml:space="preserve">            ?</w:t>
            </w:r>
          </w:p>
        </w:tc>
        <w:tc>
          <w:tcPr>
            <w:tcW w:w="180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$76.20</w:t>
            </w:r>
          </w:p>
        </w:tc>
        <w:tc>
          <w:tcPr>
            <w:tcW w:w="216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$203.20</w:t>
            </w:r>
          </w:p>
        </w:tc>
      </w:tr>
      <w:tr w:rsidR="00D0085A" w:rsidRPr="00B67424" w:rsidTr="00A176EF">
        <w:tc>
          <w:tcPr>
            <w:tcW w:w="1803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F</w:t>
            </w:r>
          </w:p>
        </w:tc>
        <w:tc>
          <w:tcPr>
            <w:tcW w:w="1815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$175</w:t>
            </w:r>
          </w:p>
        </w:tc>
        <w:tc>
          <w:tcPr>
            <w:tcW w:w="189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 xml:space="preserve">            ?</w:t>
            </w:r>
          </w:p>
        </w:tc>
        <w:tc>
          <w:tcPr>
            <w:tcW w:w="180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$70.00</w:t>
            </w:r>
          </w:p>
        </w:tc>
        <w:tc>
          <w:tcPr>
            <w:tcW w:w="2160" w:type="dxa"/>
          </w:tcPr>
          <w:p w:rsidR="00D0085A" w:rsidRPr="00B67424" w:rsidRDefault="00D0085A" w:rsidP="00A176EF">
            <w:pPr>
              <w:rPr>
                <w:rStyle w:val="Strong"/>
                <w:b w:val="0"/>
              </w:rPr>
            </w:pPr>
            <w:r w:rsidRPr="00B67424">
              <w:rPr>
                <w:rStyle w:val="Strong"/>
                <w:b w:val="0"/>
              </w:rPr>
              <w:t>$245</w:t>
            </w:r>
          </w:p>
        </w:tc>
      </w:tr>
    </w:tbl>
    <w:p w:rsidR="00D0085A" w:rsidRPr="00B67424" w:rsidRDefault="00D0085A" w:rsidP="00D0085A">
      <w:pPr>
        <w:rPr>
          <w:rStyle w:val="Strong"/>
          <w:b w:val="0"/>
        </w:rPr>
      </w:pPr>
    </w:p>
    <w:p w:rsidR="004F31F6" w:rsidRDefault="004F31F6"/>
    <w:p w:rsidR="00D0085A" w:rsidRDefault="00D0085A"/>
    <w:p w:rsidR="00D0085A" w:rsidRDefault="00D0085A"/>
    <w:p w:rsidR="00D0085A" w:rsidRDefault="00D0085A"/>
    <w:p w:rsidR="00D0085A" w:rsidRDefault="00D0085A"/>
    <w:p w:rsidR="00D0085A" w:rsidRDefault="00D0085A"/>
    <w:p w:rsidR="00D0085A" w:rsidRDefault="00D0085A"/>
    <w:p w:rsidR="00D0085A" w:rsidRDefault="00D0085A"/>
    <w:p w:rsidR="00D0085A" w:rsidRDefault="00D0085A"/>
    <w:p w:rsidR="00D0085A" w:rsidRDefault="00D0085A"/>
    <w:p w:rsidR="00D0085A" w:rsidRDefault="00D0085A"/>
    <w:p w:rsidR="00D0085A" w:rsidRDefault="00D0085A"/>
    <w:p w:rsidR="00D0085A" w:rsidRPr="00B67424" w:rsidRDefault="00D0085A" w:rsidP="00D0085A">
      <w:r w:rsidRPr="00B67424">
        <w:lastRenderedPageBreak/>
        <w:t>Name ____________________</w:t>
      </w:r>
      <w:r w:rsidRPr="00B67424">
        <w:tab/>
        <w:t>Class __________</w:t>
      </w:r>
      <w:r w:rsidRPr="00B67424">
        <w:tab/>
        <w:t>Date __________</w:t>
      </w:r>
    </w:p>
    <w:p w:rsidR="00D0085A" w:rsidRPr="00B67424" w:rsidRDefault="00D0085A" w:rsidP="00D0085A">
      <w:pPr>
        <w:jc w:val="center"/>
        <w:rPr>
          <w:rStyle w:val="Strong"/>
          <w:lang w:val="en"/>
        </w:rPr>
      </w:pPr>
    </w:p>
    <w:p w:rsidR="00D0085A" w:rsidRPr="00B67424" w:rsidRDefault="00D0085A" w:rsidP="00D0085A">
      <w:pPr>
        <w:rPr>
          <w:b/>
          <w:bCs/>
        </w:rPr>
      </w:pPr>
      <w:r w:rsidRPr="00B67424">
        <w:rPr>
          <w:b/>
          <w:bCs/>
        </w:rPr>
        <w:t>Place (Distribution) and Promotion Organizer</w:t>
      </w:r>
    </w:p>
    <w:p w:rsidR="00D0085A" w:rsidRPr="00B67424" w:rsidRDefault="00D0085A" w:rsidP="00D0085A">
      <w:pPr>
        <w:rPr>
          <w:rStyle w:val="Strong"/>
          <w:b w:val="0"/>
        </w:rPr>
      </w:pPr>
      <w:r w:rsidRPr="00B67424">
        <w:rPr>
          <w:rStyle w:val="Strong"/>
          <w:b w:val="0"/>
        </w:rPr>
        <w:t>Directions: Provide responses for the listed items.</w:t>
      </w:r>
    </w:p>
    <w:p w:rsidR="00D0085A" w:rsidRPr="00B67424" w:rsidRDefault="00D0085A" w:rsidP="00D0085A">
      <w:pPr>
        <w:rPr>
          <w:rStyle w:val="Strong"/>
          <w:lang w:val="en"/>
        </w:rPr>
      </w:pPr>
    </w:p>
    <w:p w:rsidR="00D0085A" w:rsidRPr="00B67424" w:rsidRDefault="00D0085A" w:rsidP="00D0085A">
      <w:p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What are channels of distribution?</w:t>
      </w:r>
    </w:p>
    <w:p w:rsidR="00D0085A" w:rsidRPr="00B67424" w:rsidRDefault="00D0085A" w:rsidP="00D0085A">
      <w:p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0085A" w:rsidRPr="00B67424" w:rsidRDefault="00D0085A" w:rsidP="00D0085A">
      <w:pPr>
        <w:rPr>
          <w:rStyle w:val="Strong"/>
          <w:lang w:val="en"/>
        </w:rPr>
      </w:pPr>
    </w:p>
    <w:p w:rsidR="00D0085A" w:rsidRPr="00B67424" w:rsidRDefault="00D0085A" w:rsidP="00D0085A">
      <w:pPr>
        <w:rPr>
          <w:rStyle w:val="Strong"/>
          <w:b w:val="0"/>
          <w:lang w:val="en"/>
        </w:rPr>
      </w:pPr>
      <w:r w:rsidRPr="00B67424">
        <w:rPr>
          <w:rStyle w:val="Strong"/>
          <w:b w:val="0"/>
          <w:lang w:val="en"/>
        </w:rPr>
        <w:t>How does having a channel of distribution help businesses?</w:t>
      </w:r>
    </w:p>
    <w:p w:rsidR="00D0085A" w:rsidRPr="00B67424" w:rsidRDefault="00D0085A" w:rsidP="00D0085A">
      <w:pPr>
        <w:rPr>
          <w:rStyle w:val="Strong"/>
          <w:lang w:val="en"/>
        </w:rPr>
      </w:pPr>
      <w:r w:rsidRPr="00B67424">
        <w:rPr>
          <w:rStyle w:val="Strong"/>
          <w:lang w:val="e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0085A" w:rsidRPr="00B67424" w:rsidRDefault="00D0085A" w:rsidP="00D0085A">
      <w:pPr>
        <w:rPr>
          <w:rStyle w:val="Strong"/>
          <w:lang w:val="en"/>
        </w:rPr>
      </w:pPr>
    </w:p>
    <w:p w:rsidR="00D0085A" w:rsidRPr="00B67424" w:rsidRDefault="00D0085A" w:rsidP="00D0085A">
      <w:pPr>
        <w:rPr>
          <w:rStyle w:val="Strong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0085A" w:rsidRPr="00B67424" w:rsidTr="00A176EF">
        <w:tc>
          <w:tcPr>
            <w:tcW w:w="9576" w:type="dxa"/>
            <w:gridSpan w:val="2"/>
            <w:shd w:val="clear" w:color="auto" w:fill="D9D9D9"/>
          </w:tcPr>
          <w:p w:rsidR="00D0085A" w:rsidRPr="00B67424" w:rsidRDefault="00D0085A" w:rsidP="00A176EF">
            <w:pPr>
              <w:jc w:val="center"/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Draw and describe of the types of channels of distribution</w:t>
            </w:r>
          </w:p>
        </w:tc>
      </w:tr>
      <w:tr w:rsidR="00D0085A" w:rsidRPr="00B67424" w:rsidTr="00A176EF">
        <w:tc>
          <w:tcPr>
            <w:tcW w:w="4788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Direct</w:t>
            </w: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Examples:</w:t>
            </w: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</w:tc>
        <w:tc>
          <w:tcPr>
            <w:tcW w:w="4788" w:type="dxa"/>
          </w:tcPr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Indirect</w:t>
            </w: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</w:p>
          <w:p w:rsidR="00D0085A" w:rsidRPr="00B67424" w:rsidRDefault="00D0085A" w:rsidP="00A176EF">
            <w:pPr>
              <w:rPr>
                <w:rStyle w:val="Strong"/>
                <w:lang w:val="en"/>
              </w:rPr>
            </w:pPr>
            <w:r w:rsidRPr="00B67424">
              <w:rPr>
                <w:rStyle w:val="Strong"/>
                <w:lang w:val="en"/>
              </w:rPr>
              <w:t>Examples:</w:t>
            </w:r>
          </w:p>
        </w:tc>
      </w:tr>
    </w:tbl>
    <w:p w:rsidR="00D0085A" w:rsidRPr="00B67424" w:rsidRDefault="00D0085A" w:rsidP="00D0085A">
      <w:pPr>
        <w:rPr>
          <w:rStyle w:val="Strong"/>
          <w:lang w:val="en"/>
        </w:rPr>
      </w:pPr>
    </w:p>
    <w:p w:rsidR="00D0085A" w:rsidRPr="00B67424" w:rsidRDefault="00D0085A" w:rsidP="00D0085A">
      <w:pPr>
        <w:tabs>
          <w:tab w:val="left" w:pos="3885"/>
        </w:tabs>
        <w:rPr>
          <w:lang w:val="en"/>
        </w:rPr>
      </w:pPr>
    </w:p>
    <w:p w:rsidR="00D0085A" w:rsidRPr="00B67424" w:rsidRDefault="00D0085A" w:rsidP="00D0085A">
      <w:pPr>
        <w:rPr>
          <w:rStyle w:val="Strong"/>
          <w:b w:val="0"/>
        </w:rPr>
      </w:pPr>
    </w:p>
    <w:p w:rsidR="00D0085A" w:rsidRPr="00B67424" w:rsidRDefault="00D0085A" w:rsidP="00D0085A">
      <w:pPr>
        <w:rPr>
          <w:rStyle w:val="Strong"/>
        </w:rPr>
      </w:pPr>
      <w:r w:rsidRPr="00B67424">
        <w:rPr>
          <w:rStyle w:val="Strong"/>
        </w:rPr>
        <w:lastRenderedPageBreak/>
        <w:t>Place (Distribution) and Promotion Organizer Continued</w:t>
      </w:r>
    </w:p>
    <w:p w:rsidR="00D0085A" w:rsidRPr="00B67424" w:rsidRDefault="00D0085A" w:rsidP="00D0085A">
      <w:pPr>
        <w:rPr>
          <w:rStyle w:val="Strong"/>
          <w:b w:val="0"/>
        </w:rPr>
      </w:pPr>
    </w:p>
    <w:p w:rsidR="00D0085A" w:rsidRPr="00B67424" w:rsidRDefault="00D0085A" w:rsidP="00D0085A">
      <w:pPr>
        <w:rPr>
          <w:rStyle w:val="Strong"/>
          <w:b w:val="0"/>
        </w:rPr>
      </w:pPr>
      <w:r w:rsidRPr="00B67424">
        <w:rPr>
          <w:rStyle w:val="Strong"/>
          <w:b w:val="0"/>
        </w:rPr>
        <w:t>Describe effective communication:</w:t>
      </w:r>
    </w:p>
    <w:p w:rsidR="00D0085A" w:rsidRPr="00B67424" w:rsidRDefault="00D0085A" w:rsidP="00D0085A">
      <w:p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0085A" w:rsidRPr="00B67424" w:rsidRDefault="00D0085A" w:rsidP="00D0085A">
      <w:pPr>
        <w:rPr>
          <w:rStyle w:val="Strong"/>
          <w:b w:val="0"/>
        </w:rPr>
      </w:pPr>
    </w:p>
    <w:p w:rsidR="00D0085A" w:rsidRPr="00B67424" w:rsidRDefault="00D0085A" w:rsidP="00D0085A">
      <w:pPr>
        <w:rPr>
          <w:rStyle w:val="Strong"/>
          <w:b w:val="0"/>
        </w:rPr>
      </w:pPr>
      <w:r w:rsidRPr="00B67424">
        <w:rPr>
          <w:rStyle w:val="Strong"/>
          <w:b w:val="0"/>
        </w:rPr>
        <w:t>Describe the relationship between effective communication and promotion:</w:t>
      </w:r>
    </w:p>
    <w:p w:rsidR="00D0085A" w:rsidRPr="00B67424" w:rsidRDefault="00D0085A" w:rsidP="00D0085A">
      <w:pPr>
        <w:rPr>
          <w:rStyle w:val="Strong"/>
          <w:b w:val="0"/>
        </w:rPr>
      </w:pPr>
      <w:r w:rsidRPr="00B67424">
        <w:rPr>
          <w:rStyle w:val="Strong"/>
          <w:b w:val="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0085A" w:rsidRPr="00B67424" w:rsidRDefault="00D0085A" w:rsidP="00D0085A">
      <w:pPr>
        <w:rPr>
          <w:rStyle w:val="Strong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D0085A" w:rsidRPr="00B67424" w:rsidTr="00A176EF">
        <w:tc>
          <w:tcPr>
            <w:tcW w:w="9576" w:type="dxa"/>
            <w:gridSpan w:val="2"/>
            <w:shd w:val="clear" w:color="auto" w:fill="D9D9D9"/>
          </w:tcPr>
          <w:p w:rsidR="00D0085A" w:rsidRPr="00B67424" w:rsidRDefault="00D0085A" w:rsidP="00A176EF">
            <w:pPr>
              <w:jc w:val="center"/>
              <w:rPr>
                <w:rStyle w:val="Strong"/>
              </w:rPr>
            </w:pPr>
            <w:r w:rsidRPr="00B67424">
              <w:rPr>
                <w:rStyle w:val="Strong"/>
              </w:rPr>
              <w:t>Describe the main types of promotion</w:t>
            </w:r>
          </w:p>
        </w:tc>
      </w:tr>
      <w:tr w:rsidR="00D0085A" w:rsidRPr="00B67424" w:rsidTr="00A176EF">
        <w:tc>
          <w:tcPr>
            <w:tcW w:w="4788" w:type="dxa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Personalized</w:t>
            </w: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</w:tc>
        <w:tc>
          <w:tcPr>
            <w:tcW w:w="4788" w:type="dxa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Mass</w:t>
            </w:r>
          </w:p>
        </w:tc>
      </w:tr>
      <w:tr w:rsidR="00D0085A" w:rsidRPr="00B67424" w:rsidTr="00A176EF">
        <w:trPr>
          <w:trHeight w:val="2024"/>
        </w:trPr>
        <w:tc>
          <w:tcPr>
            <w:tcW w:w="4788" w:type="dxa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List some examples of personalized promotion</w:t>
            </w: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  <w:p w:rsidR="00D0085A" w:rsidRPr="00B67424" w:rsidRDefault="00D0085A" w:rsidP="00A176EF">
            <w:pPr>
              <w:rPr>
                <w:rStyle w:val="Strong"/>
              </w:rPr>
            </w:pPr>
          </w:p>
        </w:tc>
        <w:tc>
          <w:tcPr>
            <w:tcW w:w="4788" w:type="dxa"/>
          </w:tcPr>
          <w:p w:rsidR="00D0085A" w:rsidRPr="00B67424" w:rsidRDefault="00D0085A" w:rsidP="00A176EF">
            <w:pPr>
              <w:rPr>
                <w:rStyle w:val="Strong"/>
              </w:rPr>
            </w:pPr>
            <w:r w:rsidRPr="00B67424">
              <w:rPr>
                <w:rStyle w:val="Strong"/>
              </w:rPr>
              <w:t>List some types of mass promotion</w:t>
            </w:r>
          </w:p>
        </w:tc>
      </w:tr>
    </w:tbl>
    <w:p w:rsidR="00D0085A" w:rsidRPr="00B67424" w:rsidRDefault="00D0085A" w:rsidP="00D0085A">
      <w:pPr>
        <w:rPr>
          <w:rStyle w:val="Strong"/>
          <w:b w:val="0"/>
        </w:rPr>
      </w:pPr>
    </w:p>
    <w:p w:rsidR="00D0085A" w:rsidRPr="00B67424" w:rsidRDefault="00D0085A" w:rsidP="00D0085A">
      <w:pPr>
        <w:rPr>
          <w:rStyle w:val="Strong"/>
          <w:b w:val="0"/>
        </w:rPr>
      </w:pPr>
    </w:p>
    <w:p w:rsidR="00D0085A" w:rsidRPr="00B67424" w:rsidRDefault="00D0085A" w:rsidP="00D0085A">
      <w:pPr>
        <w:rPr>
          <w:rStyle w:val="Strong"/>
          <w:b w:val="0"/>
        </w:rPr>
      </w:pPr>
    </w:p>
    <w:p w:rsidR="002F0C68" w:rsidRDefault="002F0C68" w:rsidP="00D0085A">
      <w:pPr>
        <w:rPr>
          <w:lang w:val="en"/>
        </w:rPr>
      </w:pPr>
    </w:p>
    <w:p w:rsidR="00D0085A" w:rsidRDefault="002F0C68" w:rsidP="002F0C68">
      <w:pPr>
        <w:tabs>
          <w:tab w:val="left" w:pos="5700"/>
        </w:tabs>
      </w:pPr>
      <w:r>
        <w:rPr>
          <w:lang w:val="en"/>
        </w:rPr>
        <w:tab/>
      </w:r>
      <w:bookmarkStart w:id="0" w:name="_GoBack"/>
      <w:bookmarkEnd w:id="0"/>
    </w:p>
    <w:sectPr w:rsidR="00D0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2793F"/>
    <w:multiLevelType w:val="hybridMultilevel"/>
    <w:tmpl w:val="48A07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D362F"/>
    <w:multiLevelType w:val="hybridMultilevel"/>
    <w:tmpl w:val="D2280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5A"/>
    <w:rsid w:val="002F0C68"/>
    <w:rsid w:val="004F31F6"/>
    <w:rsid w:val="00D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9A6AC-9273-4B41-BC0C-F62A7BBC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0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2015-10-21T02:50:00Z</dcterms:created>
  <dcterms:modified xsi:type="dcterms:W3CDTF">2015-10-21T03:03:00Z</dcterms:modified>
</cp:coreProperties>
</file>