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6D" w:rsidRPr="009E4FAB" w:rsidRDefault="00AF396D" w:rsidP="00AF396D">
      <w:r w:rsidRPr="009E4FAB">
        <w:t xml:space="preserve">Name: ______________________     Class:  _______  </w:t>
      </w:r>
      <w:r w:rsidRPr="009E4FAB">
        <w:tab/>
        <w:t>Date: _______</w:t>
      </w:r>
    </w:p>
    <w:p w:rsidR="00AF396D" w:rsidRPr="009E4FAB" w:rsidRDefault="00AF396D" w:rsidP="00AF396D"/>
    <w:p w:rsidR="00AF396D" w:rsidRPr="009E4FAB" w:rsidRDefault="00AF396D" w:rsidP="00AF396D">
      <w:pPr>
        <w:rPr>
          <w:b/>
        </w:rPr>
      </w:pPr>
      <w:r w:rsidRPr="009E4FAB">
        <w:rPr>
          <w:b/>
        </w:rPr>
        <w:t>Main Types of Credit Organizer</w:t>
      </w:r>
    </w:p>
    <w:p w:rsidR="00AF396D" w:rsidRPr="009E4FAB" w:rsidRDefault="00AF396D" w:rsidP="00AF396D">
      <w:pPr>
        <w:rPr>
          <w:rStyle w:val="Strong"/>
          <w:b w:val="0"/>
          <w:bCs w:val="0"/>
          <w:lang w:val="en"/>
        </w:rPr>
      </w:pPr>
      <w:r w:rsidRPr="009E4FAB">
        <w:t>Directions: Summarize the main types of credit</w:t>
      </w:r>
      <w:r w:rsidRPr="009E4FAB">
        <w:rPr>
          <w:rStyle w:val="Strong"/>
          <w:b w:val="0"/>
          <w:bCs w:val="0"/>
          <w:lang w:val="en"/>
        </w:rPr>
        <w:t xml:space="preserve">. Give examples when possible in the spaces provided. </w:t>
      </w:r>
    </w:p>
    <w:p w:rsidR="00AF396D" w:rsidRPr="009E4FAB" w:rsidRDefault="00AF396D" w:rsidP="00AF396D">
      <w:pPr>
        <w:rPr>
          <w:rStyle w:val="Strong"/>
          <w:b w:val="0"/>
          <w:bCs w:val="0"/>
          <w:lang w:val="e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40"/>
        <w:gridCol w:w="2340"/>
      </w:tblGrid>
      <w:tr w:rsidR="00AF396D" w:rsidRPr="009E4FAB" w:rsidTr="00A42F94">
        <w:trPr>
          <w:trHeight w:val="404"/>
        </w:trPr>
        <w:tc>
          <w:tcPr>
            <w:tcW w:w="9648" w:type="dxa"/>
            <w:gridSpan w:val="3"/>
            <w:shd w:val="clear" w:color="auto" w:fill="D9D9D9"/>
          </w:tcPr>
          <w:p w:rsidR="00AF396D" w:rsidRPr="009E4FAB" w:rsidRDefault="00AF396D" w:rsidP="00A42F94">
            <w:pPr>
              <w:jc w:val="center"/>
              <w:rPr>
                <w:b/>
              </w:rPr>
            </w:pPr>
            <w:r w:rsidRPr="009E4FAB">
              <w:rPr>
                <w:b/>
              </w:rPr>
              <w:t>Credit</w:t>
            </w:r>
          </w:p>
        </w:tc>
      </w:tr>
      <w:tr w:rsidR="00AF396D" w:rsidRPr="009E4FAB" w:rsidTr="00A42F94">
        <w:trPr>
          <w:trHeight w:val="404"/>
        </w:trPr>
        <w:tc>
          <w:tcPr>
            <w:tcW w:w="9648" w:type="dxa"/>
            <w:gridSpan w:val="3"/>
            <w:shd w:val="clear" w:color="auto" w:fill="FFFFFF"/>
          </w:tcPr>
          <w:p w:rsidR="00AF396D" w:rsidRPr="009E4FAB" w:rsidRDefault="00AF396D" w:rsidP="00A42F94">
            <w:pPr>
              <w:rPr>
                <w:b/>
              </w:rPr>
            </w:pPr>
            <w:r w:rsidRPr="009E4FAB">
              <w:rPr>
                <w:b/>
              </w:rPr>
              <w:t>What is credit?</w:t>
            </w: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  <w:r w:rsidRPr="009E4FAB">
              <w:rPr>
                <w:b/>
              </w:rPr>
              <w:t>What is trade credit?</w:t>
            </w: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jc w:val="center"/>
              <w:rPr>
                <w:b/>
              </w:rPr>
            </w:pPr>
          </w:p>
        </w:tc>
      </w:tr>
      <w:tr w:rsidR="00AF396D" w:rsidRPr="009E4FAB" w:rsidTr="00A42F94">
        <w:trPr>
          <w:trHeight w:val="43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AF396D" w:rsidRPr="009E4FAB" w:rsidRDefault="00AF396D" w:rsidP="00A42F94">
            <w:pPr>
              <w:jc w:val="center"/>
              <w:rPr>
                <w:b/>
              </w:rPr>
            </w:pPr>
            <w:r w:rsidRPr="009E4FAB">
              <w:rPr>
                <w:b/>
              </w:rPr>
              <w:t>Types</w:t>
            </w:r>
          </w:p>
        </w:tc>
        <w:tc>
          <w:tcPr>
            <w:tcW w:w="5040" w:type="dxa"/>
            <w:shd w:val="clear" w:color="auto" w:fill="D9D9D9"/>
          </w:tcPr>
          <w:p w:rsidR="00AF396D" w:rsidRPr="009E4FAB" w:rsidRDefault="00AF396D" w:rsidP="00A42F94">
            <w:pPr>
              <w:jc w:val="center"/>
              <w:rPr>
                <w:b/>
              </w:rPr>
            </w:pPr>
            <w:r w:rsidRPr="009E4FAB">
              <w:rPr>
                <w:b/>
              </w:rPr>
              <w:t>Details</w:t>
            </w:r>
          </w:p>
        </w:tc>
        <w:tc>
          <w:tcPr>
            <w:tcW w:w="2340" w:type="dxa"/>
            <w:shd w:val="clear" w:color="auto" w:fill="D9D9D9"/>
          </w:tcPr>
          <w:p w:rsidR="00AF396D" w:rsidRPr="009E4FAB" w:rsidRDefault="00AF396D" w:rsidP="00A42F94">
            <w:pPr>
              <w:jc w:val="center"/>
              <w:rPr>
                <w:b/>
              </w:rPr>
            </w:pPr>
            <w:r w:rsidRPr="009E4FAB">
              <w:rPr>
                <w:b/>
              </w:rPr>
              <w:t>Examples</w:t>
            </w:r>
          </w:p>
        </w:tc>
      </w:tr>
      <w:tr w:rsidR="00AF396D" w:rsidRPr="009E4FAB" w:rsidTr="00A42F94">
        <w:trPr>
          <w:trHeight w:val="1790"/>
        </w:trPr>
        <w:tc>
          <w:tcPr>
            <w:tcW w:w="2268" w:type="dxa"/>
            <w:shd w:val="clear" w:color="auto" w:fill="D9D9D9"/>
          </w:tcPr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  <w:r w:rsidRPr="009E4FAB">
              <w:rPr>
                <w:b/>
              </w:rPr>
              <w:t>Charge Account</w:t>
            </w: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</w:tc>
        <w:tc>
          <w:tcPr>
            <w:tcW w:w="5040" w:type="dxa"/>
          </w:tcPr>
          <w:p w:rsidR="00AF396D" w:rsidRPr="009E4FAB" w:rsidRDefault="00AF396D" w:rsidP="00A42F94"/>
          <w:p w:rsidR="00AF396D" w:rsidRPr="009E4FAB" w:rsidRDefault="00AF396D" w:rsidP="00A42F9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40" w:type="dxa"/>
          </w:tcPr>
          <w:p w:rsidR="00AF396D" w:rsidRPr="009E4FAB" w:rsidRDefault="00AF396D" w:rsidP="00A42F94"/>
          <w:p w:rsidR="00AF396D" w:rsidRPr="009E4FAB" w:rsidRDefault="00AF396D" w:rsidP="00A42F9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F396D" w:rsidRPr="009E4FAB" w:rsidTr="00A42F94">
        <w:trPr>
          <w:trHeight w:val="1799"/>
        </w:trPr>
        <w:tc>
          <w:tcPr>
            <w:tcW w:w="2268" w:type="dxa"/>
            <w:shd w:val="clear" w:color="auto" w:fill="D9D9D9"/>
          </w:tcPr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  <w:r w:rsidRPr="009E4FAB">
              <w:rPr>
                <w:b/>
              </w:rPr>
              <w:t>Credit Cards</w:t>
            </w: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</w:tc>
        <w:tc>
          <w:tcPr>
            <w:tcW w:w="5040" w:type="dxa"/>
          </w:tcPr>
          <w:p w:rsidR="00AF396D" w:rsidRPr="009E4FAB" w:rsidRDefault="00AF396D" w:rsidP="00A42F94">
            <w:pPr>
              <w:jc w:val="center"/>
            </w:pPr>
          </w:p>
        </w:tc>
        <w:tc>
          <w:tcPr>
            <w:tcW w:w="2340" w:type="dxa"/>
          </w:tcPr>
          <w:p w:rsidR="00AF396D" w:rsidRPr="009E4FAB" w:rsidRDefault="00AF396D" w:rsidP="00A42F94">
            <w:pPr>
              <w:jc w:val="center"/>
            </w:pPr>
          </w:p>
        </w:tc>
      </w:tr>
      <w:tr w:rsidR="00AF396D" w:rsidRPr="009E4FAB" w:rsidTr="00A42F94">
        <w:trPr>
          <w:trHeight w:val="1970"/>
        </w:trPr>
        <w:tc>
          <w:tcPr>
            <w:tcW w:w="2268" w:type="dxa"/>
            <w:shd w:val="clear" w:color="auto" w:fill="D9D9D9"/>
          </w:tcPr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  <w:r w:rsidRPr="009E4FAB">
              <w:rPr>
                <w:b/>
              </w:rPr>
              <w:t>Installment Sales Credit</w:t>
            </w:r>
          </w:p>
          <w:p w:rsidR="00AF396D" w:rsidRPr="009E4FAB" w:rsidRDefault="00AF396D" w:rsidP="00A42F94">
            <w:pPr>
              <w:rPr>
                <w:b/>
              </w:rPr>
            </w:pPr>
          </w:p>
        </w:tc>
        <w:tc>
          <w:tcPr>
            <w:tcW w:w="5040" w:type="dxa"/>
          </w:tcPr>
          <w:p w:rsidR="00AF396D" w:rsidRPr="009E4FAB" w:rsidRDefault="00AF396D" w:rsidP="00A42F94">
            <w:pPr>
              <w:jc w:val="center"/>
            </w:pPr>
          </w:p>
        </w:tc>
        <w:tc>
          <w:tcPr>
            <w:tcW w:w="2340" w:type="dxa"/>
          </w:tcPr>
          <w:p w:rsidR="00AF396D" w:rsidRPr="009E4FAB" w:rsidRDefault="00AF396D" w:rsidP="00A42F94">
            <w:pPr>
              <w:jc w:val="center"/>
            </w:pPr>
          </w:p>
        </w:tc>
      </w:tr>
      <w:tr w:rsidR="00AF396D" w:rsidRPr="009E4FAB" w:rsidTr="00A42F94">
        <w:trPr>
          <w:trHeight w:val="64"/>
        </w:trPr>
        <w:tc>
          <w:tcPr>
            <w:tcW w:w="2268" w:type="dxa"/>
            <w:shd w:val="clear" w:color="auto" w:fill="D9D9D9"/>
          </w:tcPr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  <w:r w:rsidRPr="009E4FAB">
              <w:rPr>
                <w:b/>
              </w:rPr>
              <w:t>Consumer Loan</w:t>
            </w: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  <w:p w:rsidR="00AF396D" w:rsidRPr="009E4FAB" w:rsidRDefault="00AF396D" w:rsidP="00A42F94">
            <w:pPr>
              <w:rPr>
                <w:b/>
              </w:rPr>
            </w:pPr>
          </w:p>
        </w:tc>
        <w:tc>
          <w:tcPr>
            <w:tcW w:w="5040" w:type="dxa"/>
          </w:tcPr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>
            <w:r w:rsidRPr="009E4FAB">
              <w:t>Promissory note</w:t>
            </w:r>
          </w:p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>
            <w:r w:rsidRPr="009E4FAB">
              <w:t>Why is collateral or a cosigner used?</w:t>
            </w:r>
          </w:p>
          <w:p w:rsidR="00AF396D" w:rsidRPr="009E4FAB" w:rsidRDefault="00AF396D" w:rsidP="00A42F94"/>
          <w:p w:rsidR="00AF396D" w:rsidRPr="009E4FAB" w:rsidRDefault="00AF396D" w:rsidP="00A42F94"/>
        </w:tc>
        <w:tc>
          <w:tcPr>
            <w:tcW w:w="2340" w:type="dxa"/>
          </w:tcPr>
          <w:p w:rsidR="00AF396D" w:rsidRPr="009E4FAB" w:rsidRDefault="00AF396D" w:rsidP="00A42F94">
            <w:pPr>
              <w:jc w:val="center"/>
            </w:pPr>
          </w:p>
        </w:tc>
      </w:tr>
    </w:tbl>
    <w:p w:rsidR="00AF396D" w:rsidRPr="009E4FAB" w:rsidRDefault="00AF396D" w:rsidP="00AF396D">
      <w:pPr>
        <w:rPr>
          <w:b/>
          <w:bCs/>
        </w:rPr>
      </w:pPr>
    </w:p>
    <w:p w:rsidR="00AF396D" w:rsidRPr="009E4FAB" w:rsidRDefault="00AF396D" w:rsidP="00AF396D">
      <w:r w:rsidRPr="009E4FAB">
        <w:t xml:space="preserve">Name: ______________________     Class:  _______  </w:t>
      </w:r>
      <w:r w:rsidRPr="009E4FAB">
        <w:tab/>
        <w:t>Date: _______</w:t>
      </w:r>
    </w:p>
    <w:p w:rsidR="00AF396D" w:rsidRPr="009E4FAB" w:rsidRDefault="00AF396D" w:rsidP="00AF396D"/>
    <w:p w:rsidR="00AF396D" w:rsidRPr="009E4FAB" w:rsidRDefault="00AF396D" w:rsidP="00AF396D">
      <w:pPr>
        <w:rPr>
          <w:b/>
          <w:bCs/>
        </w:rPr>
      </w:pPr>
      <w:r w:rsidRPr="009E4FAB">
        <w:rPr>
          <w:b/>
          <w:bCs/>
        </w:rPr>
        <w:t>Credit: Primary or Promoter Product Activity</w:t>
      </w:r>
    </w:p>
    <w:p w:rsidR="00AF396D" w:rsidRPr="009E4FAB" w:rsidRDefault="00AF396D" w:rsidP="00AF396D">
      <w:r w:rsidRPr="009E4FAB">
        <w:t>Directions: Complete the chart using advertisements that include credit offers to businesses, the government, and individuals.</w:t>
      </w:r>
    </w:p>
    <w:p w:rsidR="00AF396D" w:rsidRPr="009E4FAB" w:rsidRDefault="00AF396D" w:rsidP="00AF396D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F396D" w:rsidRPr="009E4FAB" w:rsidTr="00A42F94">
        <w:tc>
          <w:tcPr>
            <w:tcW w:w="2988" w:type="dxa"/>
          </w:tcPr>
          <w:p w:rsidR="00AF396D" w:rsidRPr="009E4FAB" w:rsidRDefault="00AF396D" w:rsidP="00A42F94">
            <w:pPr>
              <w:rPr>
                <w:b/>
                <w:bCs/>
              </w:rPr>
            </w:pPr>
            <w:r w:rsidRPr="009E4FAB">
              <w:rPr>
                <w:b/>
                <w:bCs/>
              </w:rPr>
              <w:t>Advertisement</w:t>
            </w:r>
          </w:p>
        </w:tc>
        <w:tc>
          <w:tcPr>
            <w:tcW w:w="2880" w:type="dxa"/>
          </w:tcPr>
          <w:p w:rsidR="00AF396D" w:rsidRPr="009E4FAB" w:rsidRDefault="00AF396D" w:rsidP="00A42F94">
            <w:pPr>
              <w:rPr>
                <w:b/>
                <w:bCs/>
              </w:rPr>
            </w:pPr>
            <w:r w:rsidRPr="009E4FAB">
              <w:rPr>
                <w:b/>
                <w:bCs/>
              </w:rPr>
              <w:t>Type of credit offered</w:t>
            </w:r>
          </w:p>
        </w:tc>
        <w:tc>
          <w:tcPr>
            <w:tcW w:w="3060" w:type="dxa"/>
          </w:tcPr>
          <w:p w:rsidR="00AF396D" w:rsidRPr="009E4FAB" w:rsidRDefault="00AF396D" w:rsidP="00A42F94">
            <w:pPr>
              <w:rPr>
                <w:b/>
                <w:bCs/>
              </w:rPr>
            </w:pPr>
            <w:r w:rsidRPr="009E4FAB">
              <w:rPr>
                <w:b/>
                <w:bCs/>
              </w:rPr>
              <w:t xml:space="preserve">Is credit the </w:t>
            </w:r>
            <w:r w:rsidRPr="009E4FAB">
              <w:rPr>
                <w:b/>
                <w:bCs/>
                <w:u w:val="single"/>
              </w:rPr>
              <w:t>primary product</w:t>
            </w:r>
            <w:r w:rsidRPr="009E4FAB">
              <w:rPr>
                <w:b/>
                <w:bCs/>
              </w:rPr>
              <w:t xml:space="preserve"> or is it </w:t>
            </w:r>
            <w:r w:rsidRPr="009E4FAB">
              <w:rPr>
                <w:b/>
                <w:bCs/>
                <w:u w:val="single"/>
              </w:rPr>
              <w:t>used to</w:t>
            </w:r>
            <w:r w:rsidRPr="009E4FAB">
              <w:rPr>
                <w:b/>
                <w:bCs/>
              </w:rPr>
              <w:t xml:space="preserve"> </w:t>
            </w:r>
            <w:r w:rsidRPr="009E4FAB">
              <w:rPr>
                <w:b/>
                <w:bCs/>
                <w:u w:val="single"/>
              </w:rPr>
              <w:t>promote</w:t>
            </w:r>
            <w:r w:rsidRPr="009E4FAB">
              <w:rPr>
                <w:b/>
                <w:bCs/>
              </w:rPr>
              <w:t xml:space="preserve"> the sale of goods and services?</w:t>
            </w:r>
          </w:p>
        </w:tc>
      </w:tr>
      <w:tr w:rsidR="00AF396D" w:rsidRPr="009E4FAB" w:rsidTr="00A42F94">
        <w:tc>
          <w:tcPr>
            <w:tcW w:w="2988" w:type="dxa"/>
          </w:tcPr>
          <w:p w:rsidR="00AF396D" w:rsidRPr="009E4FAB" w:rsidRDefault="00AF396D" w:rsidP="00A42F94">
            <w:r w:rsidRPr="009E4FAB">
              <w:t>Example:</w:t>
            </w:r>
          </w:p>
          <w:p w:rsidR="00AF396D" w:rsidRPr="009E4FAB" w:rsidRDefault="00AF396D" w:rsidP="00A42F94">
            <w:r w:rsidRPr="009E4FAB">
              <w:t>www.staples.com</w:t>
            </w:r>
          </w:p>
          <w:p w:rsidR="00AF396D" w:rsidRPr="009E4FAB" w:rsidRDefault="00AF396D" w:rsidP="00A42F94"/>
        </w:tc>
        <w:tc>
          <w:tcPr>
            <w:tcW w:w="2880" w:type="dxa"/>
          </w:tcPr>
          <w:p w:rsidR="00AF396D" w:rsidRPr="009E4FAB" w:rsidRDefault="00AF396D" w:rsidP="00A42F94">
            <w:r w:rsidRPr="009E4FAB">
              <w:t>Credit Cards:</w:t>
            </w:r>
          </w:p>
          <w:p w:rsidR="00AF396D" w:rsidRPr="009E4FAB" w:rsidRDefault="00AF396D" w:rsidP="00A42F94">
            <w:r w:rsidRPr="009E4FAB">
              <w:t>Business and personal</w:t>
            </w:r>
          </w:p>
        </w:tc>
        <w:tc>
          <w:tcPr>
            <w:tcW w:w="3060" w:type="dxa"/>
          </w:tcPr>
          <w:p w:rsidR="00AF396D" w:rsidRPr="009E4FAB" w:rsidRDefault="00AF396D" w:rsidP="00A42F94">
            <w:r w:rsidRPr="009E4FAB">
              <w:t>Used to promote the sale of goods or services</w:t>
            </w:r>
          </w:p>
          <w:p w:rsidR="00AF396D" w:rsidRPr="009E4FAB" w:rsidRDefault="00AF396D" w:rsidP="00A42F94"/>
        </w:tc>
      </w:tr>
      <w:tr w:rsidR="00AF396D" w:rsidRPr="009E4FAB" w:rsidTr="00A42F94">
        <w:tc>
          <w:tcPr>
            <w:tcW w:w="2988" w:type="dxa"/>
          </w:tcPr>
          <w:p w:rsidR="00AF396D" w:rsidRPr="009E4FAB" w:rsidRDefault="00AF396D" w:rsidP="00A42F94">
            <w:r w:rsidRPr="009E4FAB">
              <w:t>1</w:t>
            </w:r>
          </w:p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</w:tc>
        <w:tc>
          <w:tcPr>
            <w:tcW w:w="2880" w:type="dxa"/>
          </w:tcPr>
          <w:p w:rsidR="00AF396D" w:rsidRPr="009E4FAB" w:rsidRDefault="00AF396D" w:rsidP="00A42F94"/>
        </w:tc>
        <w:tc>
          <w:tcPr>
            <w:tcW w:w="3060" w:type="dxa"/>
          </w:tcPr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</w:tc>
      </w:tr>
      <w:tr w:rsidR="00AF396D" w:rsidRPr="009E4FAB" w:rsidTr="00A42F94">
        <w:tc>
          <w:tcPr>
            <w:tcW w:w="2988" w:type="dxa"/>
          </w:tcPr>
          <w:p w:rsidR="00AF396D" w:rsidRPr="009E4FAB" w:rsidRDefault="00AF396D" w:rsidP="00A42F94">
            <w:r w:rsidRPr="009E4FAB">
              <w:t>2</w:t>
            </w:r>
          </w:p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</w:tc>
        <w:tc>
          <w:tcPr>
            <w:tcW w:w="2880" w:type="dxa"/>
          </w:tcPr>
          <w:p w:rsidR="00AF396D" w:rsidRPr="009E4FAB" w:rsidRDefault="00AF396D" w:rsidP="00A42F94"/>
        </w:tc>
        <w:tc>
          <w:tcPr>
            <w:tcW w:w="3060" w:type="dxa"/>
          </w:tcPr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</w:tc>
      </w:tr>
      <w:tr w:rsidR="00AF396D" w:rsidRPr="009E4FAB" w:rsidTr="00A42F94">
        <w:tc>
          <w:tcPr>
            <w:tcW w:w="2988" w:type="dxa"/>
          </w:tcPr>
          <w:p w:rsidR="00AF396D" w:rsidRPr="009E4FAB" w:rsidRDefault="00AF396D" w:rsidP="00A42F94">
            <w:r w:rsidRPr="009E4FAB">
              <w:t>3</w:t>
            </w:r>
          </w:p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</w:tc>
        <w:tc>
          <w:tcPr>
            <w:tcW w:w="2880" w:type="dxa"/>
          </w:tcPr>
          <w:p w:rsidR="00AF396D" w:rsidRPr="009E4FAB" w:rsidRDefault="00AF396D" w:rsidP="00A42F94"/>
        </w:tc>
        <w:tc>
          <w:tcPr>
            <w:tcW w:w="3060" w:type="dxa"/>
          </w:tcPr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</w:tc>
      </w:tr>
      <w:tr w:rsidR="00AF396D" w:rsidRPr="009E4FAB" w:rsidTr="00A42F94">
        <w:tc>
          <w:tcPr>
            <w:tcW w:w="2988" w:type="dxa"/>
          </w:tcPr>
          <w:p w:rsidR="00AF396D" w:rsidRPr="009E4FAB" w:rsidRDefault="00AF396D" w:rsidP="00A42F94">
            <w:r w:rsidRPr="009E4FAB">
              <w:t>4</w:t>
            </w:r>
          </w:p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</w:tc>
        <w:tc>
          <w:tcPr>
            <w:tcW w:w="2880" w:type="dxa"/>
          </w:tcPr>
          <w:p w:rsidR="00AF396D" w:rsidRPr="009E4FAB" w:rsidRDefault="00AF396D" w:rsidP="00A42F94"/>
        </w:tc>
        <w:tc>
          <w:tcPr>
            <w:tcW w:w="3060" w:type="dxa"/>
          </w:tcPr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</w:tc>
      </w:tr>
      <w:tr w:rsidR="00AF396D" w:rsidRPr="009E4FAB" w:rsidTr="00A42F94">
        <w:tc>
          <w:tcPr>
            <w:tcW w:w="2988" w:type="dxa"/>
          </w:tcPr>
          <w:p w:rsidR="00AF396D" w:rsidRPr="009E4FAB" w:rsidRDefault="00AF396D" w:rsidP="00A42F94">
            <w:r w:rsidRPr="009E4FAB">
              <w:t>5</w:t>
            </w:r>
          </w:p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</w:tc>
        <w:tc>
          <w:tcPr>
            <w:tcW w:w="2880" w:type="dxa"/>
          </w:tcPr>
          <w:p w:rsidR="00AF396D" w:rsidRPr="009E4FAB" w:rsidRDefault="00AF396D" w:rsidP="00A42F94"/>
        </w:tc>
        <w:tc>
          <w:tcPr>
            <w:tcW w:w="3060" w:type="dxa"/>
          </w:tcPr>
          <w:p w:rsidR="00AF396D" w:rsidRPr="009E4FAB" w:rsidRDefault="00AF396D" w:rsidP="00A42F94"/>
          <w:p w:rsidR="00AF396D" w:rsidRPr="009E4FAB" w:rsidRDefault="00AF396D" w:rsidP="00A42F94"/>
          <w:p w:rsidR="00AF396D" w:rsidRPr="009E4FAB" w:rsidRDefault="00AF396D" w:rsidP="00A42F94"/>
        </w:tc>
      </w:tr>
    </w:tbl>
    <w:p w:rsidR="00AF396D" w:rsidRPr="009E4FAB" w:rsidRDefault="00AF396D" w:rsidP="00AF396D">
      <w:pPr>
        <w:rPr>
          <w:rStyle w:val="Strong"/>
        </w:rPr>
        <w:sectPr w:rsidR="00AF396D" w:rsidRPr="009E4FA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F396D" w:rsidRPr="009E4FAB" w:rsidRDefault="00AF396D" w:rsidP="00AF396D">
      <w:r w:rsidRPr="009E4FAB">
        <w:lastRenderedPageBreak/>
        <w:t xml:space="preserve">Name: ______________________     Class:  _______  </w:t>
      </w:r>
      <w:r w:rsidRPr="009E4FAB">
        <w:tab/>
        <w:t>Date: _______</w:t>
      </w:r>
    </w:p>
    <w:p w:rsidR="00AF396D" w:rsidRPr="009E4FAB" w:rsidRDefault="00AF396D" w:rsidP="00AF396D">
      <w:pPr>
        <w:rPr>
          <w:b/>
          <w:bCs/>
        </w:rPr>
      </w:pPr>
    </w:p>
    <w:p w:rsidR="00AF396D" w:rsidRPr="009E4FAB" w:rsidRDefault="00AF396D" w:rsidP="00AF396D">
      <w:pPr>
        <w:rPr>
          <w:b/>
          <w:bCs/>
        </w:rPr>
      </w:pPr>
      <w:r w:rsidRPr="009E4FAB">
        <w:rPr>
          <w:b/>
          <w:bCs/>
        </w:rPr>
        <w:t>Advantages and Disadvantages of Businesses Using Credit Organizer</w:t>
      </w:r>
    </w:p>
    <w:p w:rsidR="00AF396D" w:rsidRPr="009E4FAB" w:rsidRDefault="00AF396D" w:rsidP="00AF396D">
      <w:pPr>
        <w:rPr>
          <w:rStyle w:val="Strong"/>
          <w:b w:val="0"/>
          <w:bCs w:val="0"/>
          <w:lang w:val="en"/>
        </w:rPr>
      </w:pPr>
      <w:r w:rsidRPr="009E4FAB">
        <w:t>Directions: Summarize common advantages and disadvantage of businesses using credit.</w:t>
      </w:r>
    </w:p>
    <w:p w:rsidR="00AF396D" w:rsidRPr="009E4FAB" w:rsidRDefault="00AF396D" w:rsidP="00AF396D">
      <w:pPr>
        <w:rPr>
          <w:rStyle w:val="Strong"/>
          <w:b w:val="0"/>
          <w:bCs w:val="0"/>
          <w:lang w:val="en"/>
        </w:rPr>
      </w:pPr>
      <w:r w:rsidRPr="009E4FAB">
        <w:rPr>
          <w:rStyle w:val="Strong"/>
          <w:b w:val="0"/>
          <w:bCs w:val="0"/>
          <w:lang w:val="e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F396D" w:rsidRPr="009E4FAB" w:rsidTr="00A42F94">
        <w:tc>
          <w:tcPr>
            <w:tcW w:w="4788" w:type="dxa"/>
            <w:shd w:val="clear" w:color="auto" w:fill="BFBFBF"/>
          </w:tcPr>
          <w:p w:rsidR="00AF396D" w:rsidRPr="009E4FAB" w:rsidRDefault="00AF396D" w:rsidP="00A42F94">
            <w:pPr>
              <w:jc w:val="center"/>
              <w:rPr>
                <w:rStyle w:val="Strong"/>
                <w:bCs w:val="0"/>
                <w:lang w:val="en"/>
              </w:rPr>
            </w:pPr>
            <w:r w:rsidRPr="009E4FAB">
              <w:rPr>
                <w:rStyle w:val="Strong"/>
                <w:bCs w:val="0"/>
                <w:lang w:val="en"/>
              </w:rPr>
              <w:t>Advantages</w:t>
            </w:r>
          </w:p>
        </w:tc>
        <w:tc>
          <w:tcPr>
            <w:tcW w:w="4788" w:type="dxa"/>
            <w:shd w:val="clear" w:color="auto" w:fill="BFBFBF"/>
          </w:tcPr>
          <w:p w:rsidR="00AF396D" w:rsidRPr="009E4FAB" w:rsidRDefault="00AF396D" w:rsidP="00A42F94">
            <w:pPr>
              <w:jc w:val="center"/>
              <w:rPr>
                <w:rStyle w:val="Strong"/>
                <w:bCs w:val="0"/>
                <w:lang w:val="en"/>
              </w:rPr>
            </w:pPr>
            <w:r w:rsidRPr="009E4FAB">
              <w:rPr>
                <w:rStyle w:val="Strong"/>
                <w:bCs w:val="0"/>
                <w:lang w:val="en"/>
              </w:rPr>
              <w:t>Disadvantages</w:t>
            </w:r>
          </w:p>
        </w:tc>
      </w:tr>
      <w:tr w:rsidR="00AF396D" w:rsidRPr="009E4FAB" w:rsidTr="00A42F94">
        <w:tc>
          <w:tcPr>
            <w:tcW w:w="4788" w:type="dxa"/>
          </w:tcPr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</w:tc>
        <w:tc>
          <w:tcPr>
            <w:tcW w:w="4788" w:type="dxa"/>
          </w:tcPr>
          <w:p w:rsidR="00AF396D" w:rsidRPr="009E4FAB" w:rsidRDefault="00AF396D" w:rsidP="00A42F94">
            <w:pPr>
              <w:rPr>
                <w:rStyle w:val="Strong"/>
                <w:b w:val="0"/>
                <w:bCs w:val="0"/>
                <w:lang w:val="en"/>
              </w:rPr>
            </w:pPr>
          </w:p>
        </w:tc>
      </w:tr>
    </w:tbl>
    <w:p w:rsidR="00AF396D" w:rsidRPr="009E4FAB" w:rsidRDefault="00AF396D" w:rsidP="00AF396D">
      <w:pPr>
        <w:rPr>
          <w:rStyle w:val="Strong"/>
          <w:b w:val="0"/>
          <w:bCs w:val="0"/>
          <w:lang w:val="en"/>
        </w:rPr>
      </w:pPr>
    </w:p>
    <w:p w:rsidR="00AF396D" w:rsidRPr="009E4FAB" w:rsidRDefault="00AF396D" w:rsidP="00AF396D">
      <w:pPr>
        <w:rPr>
          <w:rStyle w:val="Strong"/>
          <w:b w:val="0"/>
          <w:bCs w:val="0"/>
          <w:lang w:val="en"/>
        </w:rPr>
      </w:pPr>
    </w:p>
    <w:p w:rsidR="00AF396D" w:rsidRPr="009E4FAB" w:rsidRDefault="00AF396D" w:rsidP="00AF396D">
      <w:pPr>
        <w:rPr>
          <w:rStyle w:val="Strong"/>
        </w:rPr>
        <w:sectPr w:rsidR="00AF396D" w:rsidRPr="009E4FAB" w:rsidSect="005D34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396D" w:rsidRPr="009E4FAB" w:rsidRDefault="00AF396D" w:rsidP="00AF396D"/>
    <w:p w:rsidR="00AF396D" w:rsidRPr="009E4FAB" w:rsidRDefault="00AF396D" w:rsidP="00AF396D">
      <w:r w:rsidRPr="009E4FAB">
        <w:t xml:space="preserve">Name: ______________________     Class:  _______  </w:t>
      </w:r>
      <w:r w:rsidRPr="009E4FAB">
        <w:tab/>
        <w:t>Date: _______</w:t>
      </w:r>
    </w:p>
    <w:p w:rsidR="00AF396D" w:rsidRPr="009E4FAB" w:rsidRDefault="00AF396D" w:rsidP="00AF396D">
      <w:pPr>
        <w:rPr>
          <w:b/>
          <w:bCs/>
        </w:rPr>
      </w:pPr>
    </w:p>
    <w:p w:rsidR="00AF396D" w:rsidRPr="009E4FAB" w:rsidRDefault="00AF396D" w:rsidP="00AF396D">
      <w:pPr>
        <w:rPr>
          <w:b/>
          <w:bCs/>
        </w:rPr>
      </w:pPr>
      <w:r w:rsidRPr="009E4FAB">
        <w:rPr>
          <w:b/>
          <w:bCs/>
        </w:rPr>
        <w:t xml:space="preserve">Advantages and Disadvantages of Businesses Using Credit Activity </w:t>
      </w:r>
    </w:p>
    <w:p w:rsidR="00AF396D" w:rsidRPr="009E4FAB" w:rsidRDefault="00AF396D" w:rsidP="00AF396D">
      <w:r w:rsidRPr="009E4FAB">
        <w:t>Directions: Determine the advantage or disadvantage of using credit for each example in the spaces provided.</w:t>
      </w:r>
    </w:p>
    <w:p w:rsidR="00AF396D" w:rsidRPr="009E4FAB" w:rsidRDefault="00AF396D" w:rsidP="00AF396D"/>
    <w:p w:rsidR="00AF396D" w:rsidRPr="009E4FAB" w:rsidRDefault="00AF396D" w:rsidP="00AF396D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 xml:space="preserve">Randy, the owner of A-1 Auto Mechanic, paid his business bills on time during the three years of operation. 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</w:p>
    <w:p w:rsidR="00AF396D" w:rsidRPr="009E4FAB" w:rsidRDefault="00AF396D" w:rsidP="00AF396D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Randy noticed seven purchases for products not used by the business possibly made by one of his employees on the business credit card.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</w:p>
    <w:p w:rsidR="00AF396D" w:rsidRPr="009E4FAB" w:rsidRDefault="00AF396D" w:rsidP="00AF396D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For filing taxes, Randy has been able to use only credit card statements from his Business American Express to track purchases.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</w:p>
    <w:p w:rsidR="00AF396D" w:rsidRPr="009E4FAB" w:rsidRDefault="00AF396D" w:rsidP="00AF396D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Randy charged about $6,000 worth of furniture and decorations for his waiting room over several shopping sprees. He can barely make the minimum payments of about $400 each month.</w:t>
      </w:r>
    </w:p>
    <w:p w:rsidR="00AF396D" w:rsidRPr="009E4FAB" w:rsidRDefault="00AF396D" w:rsidP="00AF396D">
      <w:pPr>
        <w:tabs>
          <w:tab w:val="left" w:pos="540"/>
        </w:tabs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</w:p>
    <w:p w:rsidR="00AF396D" w:rsidRPr="009E4FAB" w:rsidRDefault="00AF396D" w:rsidP="00AF396D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Randy submitted a year-end summary for his business credit card without having to go through three years of receipts.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</w:p>
    <w:p w:rsidR="00AF396D" w:rsidRPr="009E4FAB" w:rsidRDefault="00AF396D" w:rsidP="00AF396D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 xml:space="preserve">Randy issued a credit card to an employee to purchase supplies. 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</w:p>
    <w:p w:rsidR="00AF396D" w:rsidRPr="009E4FAB" w:rsidRDefault="00AF396D" w:rsidP="00AF396D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Randy received free software by frequently using his business credit card.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</w:p>
    <w:p w:rsidR="00AF396D" w:rsidRPr="009E4FAB" w:rsidRDefault="00AF396D" w:rsidP="00AF396D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</w:pPr>
      <w:r w:rsidRPr="009E4FAB">
        <w:t>Randy suspects a customer stole several customer files from his desk.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  <w:r w:rsidRPr="009E4FAB">
        <w:t>______________________________________________________________</w:t>
      </w:r>
    </w:p>
    <w:p w:rsidR="00AF396D" w:rsidRPr="009E4FAB" w:rsidRDefault="00AF396D" w:rsidP="00AF396D">
      <w:pPr>
        <w:tabs>
          <w:tab w:val="left" w:pos="540"/>
        </w:tabs>
        <w:ind w:left="540" w:hanging="540"/>
      </w:pPr>
    </w:p>
    <w:p w:rsidR="00D31C62" w:rsidRDefault="00AF396D">
      <w:bookmarkStart w:id="0" w:name="_GoBack"/>
      <w:bookmarkEnd w:id="0"/>
    </w:p>
    <w:sectPr w:rsidR="00D3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556"/>
    <w:multiLevelType w:val="hybridMultilevel"/>
    <w:tmpl w:val="68F27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6D"/>
    <w:rsid w:val="00766D11"/>
    <w:rsid w:val="00AF396D"/>
    <w:rsid w:val="00B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6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F3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6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F3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2014-05-14T11:26:00Z</dcterms:created>
  <dcterms:modified xsi:type="dcterms:W3CDTF">2014-05-14T11:26:00Z</dcterms:modified>
</cp:coreProperties>
</file>