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CF" w:rsidRPr="008F7FBD" w:rsidRDefault="00F116CF" w:rsidP="00F116CF">
      <w:r w:rsidRPr="008F7FBD">
        <w:t xml:space="preserve">Name: ______________________     Class:  _______  </w:t>
      </w:r>
      <w:r w:rsidRPr="008F7FBD">
        <w:tab/>
        <w:t>Date: _______</w:t>
      </w:r>
    </w:p>
    <w:p w:rsidR="00F116CF" w:rsidRPr="008F7FBD" w:rsidRDefault="00F116CF" w:rsidP="00F116CF"/>
    <w:p w:rsidR="00F116CF" w:rsidRPr="008F7FBD" w:rsidRDefault="00F116CF" w:rsidP="00F116CF">
      <w:pPr>
        <w:rPr>
          <w:b/>
        </w:rPr>
      </w:pPr>
      <w:r w:rsidRPr="008F7FBD">
        <w:rPr>
          <w:b/>
        </w:rPr>
        <w:t>Risk Management Organizer</w:t>
      </w:r>
    </w:p>
    <w:p w:rsidR="00F116CF" w:rsidRPr="008F7FBD" w:rsidRDefault="00F116CF" w:rsidP="00F116CF">
      <w:r w:rsidRPr="008F7FBD">
        <w:t>Directions: Summarize the topics listed. Also, provide examples when possible.</w:t>
      </w:r>
    </w:p>
    <w:p w:rsidR="00F116CF" w:rsidRPr="008F7FBD" w:rsidRDefault="00F116CF" w:rsidP="00F116CF"/>
    <w:p w:rsidR="00F116CF" w:rsidRPr="008F7FBD" w:rsidRDefault="00F116CF" w:rsidP="00F116CF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Cs w:val="0"/>
          <w:lang w:val="en"/>
        </w:rPr>
        <w:t xml:space="preserve">Risk: </w:t>
      </w:r>
      <w:r w:rsidRPr="008F7FBD">
        <w:rPr>
          <w:rStyle w:val="Strong"/>
          <w:b w:val="0"/>
          <w:bCs w:val="0"/>
          <w:lang w:val="en"/>
        </w:rPr>
        <w:t>_________________________________________________________________</w:t>
      </w:r>
    </w:p>
    <w:p w:rsidR="00F116CF" w:rsidRPr="008F7FBD" w:rsidRDefault="00F116CF" w:rsidP="00F116CF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 w:val="0"/>
          <w:bCs w:val="0"/>
          <w:lang w:val="en"/>
        </w:rPr>
        <w:t>______________________________________________________________________</w:t>
      </w:r>
    </w:p>
    <w:p w:rsidR="00F116CF" w:rsidRPr="008F7FBD" w:rsidRDefault="00F116CF" w:rsidP="00F116CF">
      <w:pPr>
        <w:rPr>
          <w:rStyle w:val="Strong"/>
          <w:bCs w:val="0"/>
          <w:lang w:val="en"/>
        </w:rPr>
      </w:pPr>
      <w:r w:rsidRPr="008F7FBD">
        <w:rPr>
          <w:rStyle w:val="Strong"/>
          <w:bCs w:val="0"/>
          <w:lang w:val="en"/>
        </w:rPr>
        <w:t>Risk management: _____________________________________________________</w:t>
      </w:r>
    </w:p>
    <w:p w:rsidR="00F116CF" w:rsidRPr="008F7FBD" w:rsidRDefault="00F116CF" w:rsidP="00F116CF">
      <w:pPr>
        <w:rPr>
          <w:rStyle w:val="Strong"/>
          <w:bCs w:val="0"/>
          <w:lang w:val="en"/>
        </w:rPr>
      </w:pPr>
      <w:r w:rsidRPr="008F7FBD">
        <w:rPr>
          <w:rStyle w:val="Strong"/>
          <w:bCs w:val="0"/>
          <w:lang w:val="en"/>
        </w:rPr>
        <w:t>______________________________________________________________________</w:t>
      </w:r>
    </w:p>
    <w:p w:rsidR="00F116CF" w:rsidRPr="008F7FBD" w:rsidRDefault="00F116CF" w:rsidP="00F116CF">
      <w:pPr>
        <w:rPr>
          <w:rStyle w:val="Strong"/>
          <w:bCs w:val="0"/>
          <w:lang w:val="en"/>
        </w:rPr>
      </w:pPr>
    </w:p>
    <w:p w:rsidR="00F116CF" w:rsidRPr="008F7FBD" w:rsidRDefault="00F116CF" w:rsidP="00F116CF">
      <w:pPr>
        <w:rPr>
          <w:rStyle w:val="Strong"/>
          <w:bCs w:val="0"/>
          <w:lang w:val="en"/>
        </w:rPr>
      </w:pPr>
      <w:r w:rsidRPr="008F7FBD">
        <w:rPr>
          <w:rStyle w:val="Strong"/>
          <w:bCs w:val="0"/>
          <w:lang w:val="en"/>
        </w:rPr>
        <w:t>Types of risks</w:t>
      </w:r>
    </w:p>
    <w:p w:rsidR="00F116CF" w:rsidRPr="008F7FBD" w:rsidRDefault="00F116CF" w:rsidP="00F116CF">
      <w:pPr>
        <w:rPr>
          <w:rStyle w:val="Strong"/>
          <w:bCs w:val="0"/>
          <w:lang w:val="en"/>
        </w:rPr>
      </w:pPr>
      <w:r w:rsidRPr="008F7F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2540</wp:posOffset>
                </wp:positionV>
                <wp:extent cx="2641600" cy="1854200"/>
                <wp:effectExtent l="12700" t="6350" r="1270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CF" w:rsidRPr="007D5787" w:rsidRDefault="00F116CF" w:rsidP="00F116CF">
                            <w:pPr>
                              <w:rPr>
                                <w:b/>
                              </w:rPr>
                            </w:pPr>
                            <w:r w:rsidRPr="007D5787">
                              <w:rPr>
                                <w:b/>
                              </w:rPr>
                              <w:t>Pure and speculative</w:t>
                            </w:r>
                          </w:p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>
                            <w:r>
                              <w:t>Example:</w:t>
                            </w:r>
                          </w:p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2pt;margin-top:.2pt;width:208pt;height:1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">
                <v:textbox>
                  <w:txbxContent>
                    <w:p w:rsidR="00F116CF" w:rsidRPr="007D5787" w:rsidRDefault="00F116CF" w:rsidP="00F116CF">
                      <w:pPr>
                        <w:rPr>
                          <w:b/>
                        </w:rPr>
                      </w:pPr>
                      <w:r w:rsidRPr="007D5787">
                        <w:rPr>
                          <w:b/>
                        </w:rPr>
                        <w:t>Pure and speculative</w:t>
                      </w:r>
                    </w:p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>
                      <w:r>
                        <w:t>Example:</w:t>
                      </w:r>
                    </w:p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</w:txbxContent>
                </v:textbox>
              </v:shape>
            </w:pict>
          </mc:Fallback>
        </mc:AlternateContent>
      </w:r>
      <w:r w:rsidRPr="008F7F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2540</wp:posOffset>
                </wp:positionV>
                <wp:extent cx="2641600" cy="1854200"/>
                <wp:effectExtent l="9525" t="6350" r="635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CF" w:rsidRPr="007D5787" w:rsidRDefault="00F116CF" w:rsidP="00F116CF">
                            <w:pPr>
                              <w:rPr>
                                <w:b/>
                              </w:rPr>
                            </w:pPr>
                            <w:r w:rsidRPr="007D5787">
                              <w:rPr>
                                <w:b/>
                              </w:rPr>
                              <w:t>Economic and non-economic</w:t>
                            </w:r>
                          </w:p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>
                            <w:r>
                              <w:t>Example:</w:t>
                            </w:r>
                          </w:p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pt;margin-top:.2pt;width:208pt;height:1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">
                <v:textbox>
                  <w:txbxContent>
                    <w:p w:rsidR="00F116CF" w:rsidRPr="007D5787" w:rsidRDefault="00F116CF" w:rsidP="00F116CF">
                      <w:pPr>
                        <w:rPr>
                          <w:b/>
                        </w:rPr>
                      </w:pPr>
                      <w:r w:rsidRPr="007D5787">
                        <w:rPr>
                          <w:b/>
                        </w:rPr>
                        <w:t>Economic and non-economic</w:t>
                      </w:r>
                    </w:p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>
                      <w:r>
                        <w:t>Example:</w:t>
                      </w:r>
                    </w:p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</w:txbxContent>
                </v:textbox>
              </v:shape>
            </w:pict>
          </mc:Fallback>
        </mc:AlternateContent>
      </w:r>
    </w:p>
    <w:p w:rsidR="00F116CF" w:rsidRPr="008F7FBD" w:rsidRDefault="00F116CF" w:rsidP="00F116CF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 w:val="0"/>
          <w:bCs w:val="0"/>
          <w:lang w:val="en"/>
        </w:rPr>
        <w:t xml:space="preserve"> </w:t>
      </w:r>
    </w:p>
    <w:p w:rsidR="00F116CF" w:rsidRPr="008F7FBD" w:rsidRDefault="00F116CF" w:rsidP="00F116CF">
      <w:pPr>
        <w:rPr>
          <w:b/>
        </w:rPr>
      </w:pPr>
    </w:p>
    <w:p w:rsidR="00F116CF" w:rsidRPr="008F7FBD" w:rsidRDefault="00F116CF" w:rsidP="00F116CF"/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  <w:r w:rsidRPr="008F7FB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641600" cy="1727200"/>
                <wp:effectExtent l="9525" t="12700" r="63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CF" w:rsidRPr="007D5787" w:rsidRDefault="00F116CF" w:rsidP="00F116CF">
                            <w:pPr>
                              <w:rPr>
                                <w:b/>
                              </w:rPr>
                            </w:pPr>
                            <w:r w:rsidRPr="007D5787">
                              <w:rPr>
                                <w:b/>
                              </w:rPr>
                              <w:t>Controllable and uncontrollable</w:t>
                            </w:r>
                          </w:p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>
                            <w:r>
                              <w:t>Example:</w:t>
                            </w:r>
                          </w:p>
                          <w:p w:rsidR="00F116CF" w:rsidRDefault="00F116CF" w:rsidP="00F116CF"/>
                          <w:p w:rsidR="00F116CF" w:rsidRDefault="00F116CF" w:rsidP="00F11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pt;margin-top:8.2pt;width:208pt;height:1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">
                <v:textbox>
                  <w:txbxContent>
                    <w:p w:rsidR="00F116CF" w:rsidRPr="007D5787" w:rsidRDefault="00F116CF" w:rsidP="00F116CF">
                      <w:pPr>
                        <w:rPr>
                          <w:b/>
                        </w:rPr>
                      </w:pPr>
                      <w:r w:rsidRPr="007D5787">
                        <w:rPr>
                          <w:b/>
                        </w:rPr>
                        <w:t>Controllable and uncontrollable</w:t>
                      </w:r>
                    </w:p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>
                      <w:r>
                        <w:t>Example:</w:t>
                      </w:r>
                    </w:p>
                    <w:p w:rsidR="00F116CF" w:rsidRDefault="00F116CF" w:rsidP="00F116CF"/>
                    <w:p w:rsidR="00F116CF" w:rsidRDefault="00F116CF" w:rsidP="00F116CF"/>
                  </w:txbxContent>
                </v:textbox>
              </v:shape>
            </w:pict>
          </mc:Fallback>
        </mc:AlternateContent>
      </w:r>
      <w:r w:rsidRPr="008F7FB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104140</wp:posOffset>
                </wp:positionV>
                <wp:extent cx="2641600" cy="1727200"/>
                <wp:effectExtent l="12700" t="1270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6CF" w:rsidRPr="007D5787" w:rsidRDefault="00F116CF" w:rsidP="00F116CF">
                            <w:pPr>
                              <w:rPr>
                                <w:b/>
                              </w:rPr>
                            </w:pPr>
                            <w:r w:rsidRPr="007D5787">
                              <w:rPr>
                                <w:b/>
                              </w:rPr>
                              <w:t>Insurable and uninsurable</w:t>
                            </w:r>
                          </w:p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/>
                          <w:p w:rsidR="00F116CF" w:rsidRDefault="00F116CF" w:rsidP="00F116CF">
                            <w: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62pt;margin-top:8.2pt;width:208pt;height:1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">
                <v:textbox>
                  <w:txbxContent>
                    <w:p w:rsidR="00F116CF" w:rsidRPr="007D5787" w:rsidRDefault="00F116CF" w:rsidP="00F116CF">
                      <w:pPr>
                        <w:rPr>
                          <w:b/>
                        </w:rPr>
                      </w:pPr>
                      <w:r w:rsidRPr="007D5787">
                        <w:rPr>
                          <w:b/>
                        </w:rPr>
                        <w:t>Insurable and uninsurable</w:t>
                      </w:r>
                    </w:p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/>
                    <w:p w:rsidR="00F116CF" w:rsidRDefault="00F116CF" w:rsidP="00F116CF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>
      <w:pPr>
        <w:jc w:val="center"/>
        <w:rPr>
          <w:b/>
        </w:rPr>
      </w:pPr>
    </w:p>
    <w:p w:rsidR="00F116CF" w:rsidRPr="008F7FBD" w:rsidRDefault="00F116CF" w:rsidP="00F116CF"/>
    <w:p w:rsidR="00F116CF" w:rsidRPr="008F7FBD" w:rsidRDefault="00F116CF" w:rsidP="00F116CF">
      <w:pPr>
        <w:rPr>
          <w:b/>
        </w:rPr>
      </w:pPr>
    </w:p>
    <w:p w:rsidR="00F116CF" w:rsidRPr="008F7FBD" w:rsidRDefault="00F116CF" w:rsidP="00F116CF">
      <w:pPr>
        <w:rPr>
          <w:b/>
        </w:rPr>
      </w:pPr>
    </w:p>
    <w:p w:rsidR="00F116CF" w:rsidRPr="008F7FBD" w:rsidRDefault="00F116CF" w:rsidP="00F116CF">
      <w:pPr>
        <w:rPr>
          <w:b/>
        </w:rPr>
      </w:pPr>
    </w:p>
    <w:p w:rsidR="00F116CF" w:rsidRPr="008F7FBD" w:rsidRDefault="00F116CF" w:rsidP="00F116CF">
      <w:pPr>
        <w:rPr>
          <w:rStyle w:val="Strong"/>
          <w:bCs w:val="0"/>
        </w:rPr>
      </w:pPr>
    </w:p>
    <w:p w:rsidR="00F116CF" w:rsidRPr="008F7FBD" w:rsidRDefault="00F116CF" w:rsidP="00F116CF">
      <w:pPr>
        <w:rPr>
          <w:rStyle w:val="Strong"/>
          <w:bCs w:val="0"/>
        </w:rPr>
      </w:pPr>
      <w:r w:rsidRPr="008F7FBD">
        <w:rPr>
          <w:rStyle w:val="Strong"/>
          <w:bCs w:val="0"/>
        </w:rPr>
        <w:t>Ways businesses may manage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7727"/>
      </w:tblGrid>
      <w:tr w:rsidR="00F116CF" w:rsidRPr="008F7FBD" w:rsidTr="00500D36">
        <w:tc>
          <w:tcPr>
            <w:tcW w:w="1638" w:type="dxa"/>
            <w:shd w:val="clear" w:color="auto" w:fill="BFBFBF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Avoid</w:t>
            </w: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7938" w:type="dxa"/>
          </w:tcPr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Example:</w:t>
            </w:r>
          </w:p>
          <w:p w:rsidR="00F116CF" w:rsidRPr="008F7FBD" w:rsidRDefault="00F116CF" w:rsidP="00DF117F">
            <w:pPr>
              <w:rPr>
                <w:b/>
              </w:rPr>
            </w:pPr>
          </w:p>
        </w:tc>
      </w:tr>
      <w:tr w:rsidR="00F116CF" w:rsidRPr="008F7FBD" w:rsidTr="00500D36">
        <w:tc>
          <w:tcPr>
            <w:tcW w:w="1638" w:type="dxa"/>
            <w:shd w:val="clear" w:color="auto" w:fill="BFBFBF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Transfer</w:t>
            </w: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7938" w:type="dxa"/>
          </w:tcPr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Example:</w:t>
            </w:r>
          </w:p>
          <w:p w:rsidR="00F116CF" w:rsidRPr="008F7FBD" w:rsidRDefault="00F116CF" w:rsidP="00DF117F">
            <w:pPr>
              <w:rPr>
                <w:b/>
              </w:rPr>
            </w:pPr>
          </w:p>
        </w:tc>
      </w:tr>
    </w:tbl>
    <w:p w:rsidR="00F116CF" w:rsidRPr="008F7FBD" w:rsidRDefault="00F116CF" w:rsidP="00F116CF">
      <w:pPr>
        <w:rPr>
          <w:b/>
        </w:rPr>
      </w:pPr>
      <w:r w:rsidRPr="008F7FBD">
        <w:br w:type="page"/>
      </w:r>
      <w:r w:rsidRPr="008F7FBD">
        <w:rPr>
          <w:b/>
        </w:rPr>
        <w:lastRenderedPageBreak/>
        <w:t>Risk Management Organizer Continued</w:t>
      </w:r>
    </w:p>
    <w:p w:rsidR="00F116CF" w:rsidRPr="008F7FBD" w:rsidRDefault="00F116CF" w:rsidP="00F116CF">
      <w:pPr>
        <w:rPr>
          <w:rStyle w:val="Strong"/>
          <w:bCs w:val="0"/>
        </w:rPr>
      </w:pPr>
    </w:p>
    <w:p w:rsidR="00F116CF" w:rsidRPr="008F7FBD" w:rsidRDefault="00F116CF" w:rsidP="00F116CF">
      <w:pPr>
        <w:rPr>
          <w:rStyle w:val="Strong"/>
          <w:bCs w:val="0"/>
        </w:rPr>
      </w:pPr>
      <w:r w:rsidRPr="008F7FBD">
        <w:rPr>
          <w:rStyle w:val="Strong"/>
          <w:bCs w:val="0"/>
        </w:rPr>
        <w:t>Ways businesses may manage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7727"/>
      </w:tblGrid>
      <w:tr w:rsidR="00F116CF" w:rsidRPr="008F7FBD" w:rsidTr="00500D36">
        <w:tc>
          <w:tcPr>
            <w:tcW w:w="1638" w:type="dxa"/>
            <w:shd w:val="clear" w:color="auto" w:fill="BFBFBF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Insure</w:t>
            </w: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7938" w:type="dxa"/>
          </w:tcPr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Example:</w:t>
            </w:r>
          </w:p>
          <w:p w:rsidR="00F116CF" w:rsidRPr="008F7FBD" w:rsidRDefault="00F116CF" w:rsidP="00DF117F">
            <w:pPr>
              <w:rPr>
                <w:b/>
              </w:rPr>
            </w:pPr>
          </w:p>
        </w:tc>
      </w:tr>
      <w:tr w:rsidR="00F116CF" w:rsidRPr="008F7FBD" w:rsidTr="00500D36">
        <w:tc>
          <w:tcPr>
            <w:tcW w:w="1638" w:type="dxa"/>
            <w:shd w:val="clear" w:color="auto" w:fill="BFBFBF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Assume</w:t>
            </w: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7938" w:type="dxa"/>
          </w:tcPr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Example:</w:t>
            </w:r>
          </w:p>
        </w:tc>
      </w:tr>
    </w:tbl>
    <w:p w:rsidR="00F116CF" w:rsidRPr="008F7FBD" w:rsidRDefault="00F116CF" w:rsidP="00F116CF">
      <w:pPr>
        <w:rPr>
          <w:b/>
        </w:rPr>
      </w:pPr>
    </w:p>
    <w:p w:rsidR="00F116CF" w:rsidRPr="008F7FBD" w:rsidRDefault="00F116CF" w:rsidP="00F116CF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Cs w:val="0"/>
          <w:lang w:val="en"/>
        </w:rPr>
        <w:t xml:space="preserve">Insurance: </w:t>
      </w:r>
      <w:r w:rsidRPr="008F7FBD">
        <w:rPr>
          <w:rStyle w:val="Strong"/>
          <w:b w:val="0"/>
          <w:bCs w:val="0"/>
          <w:lang w:val="en"/>
        </w:rPr>
        <w:t>____________________________________________________________</w:t>
      </w:r>
    </w:p>
    <w:p w:rsidR="00F116CF" w:rsidRPr="008F7FBD" w:rsidRDefault="00F116CF" w:rsidP="00F116CF">
      <w:pPr>
        <w:rPr>
          <w:rStyle w:val="Strong"/>
          <w:b w:val="0"/>
          <w:bCs w:val="0"/>
          <w:lang w:val="en"/>
        </w:rPr>
      </w:pPr>
      <w:r w:rsidRPr="008F7FBD">
        <w:rPr>
          <w:rStyle w:val="Strong"/>
          <w:b w:val="0"/>
          <w:bCs w:val="0"/>
          <w:lang w:val="en"/>
        </w:rPr>
        <w:t>______________________________________________________________________</w:t>
      </w:r>
    </w:p>
    <w:p w:rsidR="00F116CF" w:rsidRPr="008F7FBD" w:rsidRDefault="00F116CF" w:rsidP="00F116CF">
      <w:pPr>
        <w:rPr>
          <w:b/>
        </w:rPr>
      </w:pPr>
    </w:p>
    <w:p w:rsidR="00F116CF" w:rsidRPr="008F7FBD" w:rsidRDefault="00F116CF" w:rsidP="00F116CF">
      <w:pPr>
        <w:rPr>
          <w:rStyle w:val="Strong"/>
          <w:bCs w:val="0"/>
        </w:rPr>
      </w:pPr>
      <w:r w:rsidRPr="008F7FBD">
        <w:rPr>
          <w:rStyle w:val="Strong"/>
          <w:bCs w:val="0"/>
        </w:rPr>
        <w:t>Main categories of insurance purchased by businesses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6500"/>
      </w:tblGrid>
      <w:tr w:rsidR="00F116CF" w:rsidRPr="008F7FBD" w:rsidTr="00723A9A">
        <w:tc>
          <w:tcPr>
            <w:tcW w:w="2898" w:type="dxa"/>
            <w:shd w:val="clear" w:color="auto" w:fill="BFBFBF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Personnel</w:t>
            </w:r>
          </w:p>
        </w:tc>
        <w:tc>
          <w:tcPr>
            <w:tcW w:w="6678" w:type="dxa"/>
          </w:tcPr>
          <w:p w:rsidR="00F116CF" w:rsidRPr="008F7FBD" w:rsidRDefault="00F116CF" w:rsidP="00DF117F">
            <w:r w:rsidRPr="008F7FBD">
              <w:t>Health</w:t>
            </w:r>
          </w:p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>
            <w:r w:rsidRPr="008F7FBD">
              <w:t>Disability</w:t>
            </w:r>
          </w:p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>
            <w:r w:rsidRPr="008F7FBD">
              <w:t>Life insurance</w:t>
            </w:r>
          </w:p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  <w:tr w:rsidR="00F116CF" w:rsidRPr="008F7FBD" w:rsidTr="00723A9A">
        <w:tc>
          <w:tcPr>
            <w:tcW w:w="2898" w:type="dxa"/>
            <w:shd w:val="clear" w:color="auto" w:fill="BFBFBF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Property</w:t>
            </w:r>
          </w:p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  <w:tc>
          <w:tcPr>
            <w:tcW w:w="6678" w:type="dxa"/>
          </w:tcPr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  <w:tr w:rsidR="00F116CF" w:rsidRPr="008F7FBD" w:rsidTr="00723A9A">
        <w:tc>
          <w:tcPr>
            <w:tcW w:w="2898" w:type="dxa"/>
            <w:shd w:val="clear" w:color="auto" w:fill="BFBFBF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Business operations</w:t>
            </w:r>
          </w:p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  <w:tc>
          <w:tcPr>
            <w:tcW w:w="6678" w:type="dxa"/>
          </w:tcPr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</w:tbl>
    <w:p w:rsidR="00F116CF" w:rsidRPr="008F7FBD" w:rsidRDefault="00F116CF" w:rsidP="00F116CF">
      <w:pPr>
        <w:rPr>
          <w:b/>
        </w:rPr>
      </w:pPr>
      <w:r w:rsidRPr="008F7FBD">
        <w:rPr>
          <w:b/>
        </w:rPr>
        <w:lastRenderedPageBreak/>
        <w:br w:type="page"/>
      </w:r>
      <w:r w:rsidRPr="008F7FBD">
        <w:rPr>
          <w:b/>
        </w:rPr>
        <w:lastRenderedPageBreak/>
        <w:t>Risk Management Organizer Continued</w:t>
      </w:r>
    </w:p>
    <w:p w:rsidR="00F116CF" w:rsidRPr="008F7FBD" w:rsidRDefault="00F116CF" w:rsidP="00F116CF">
      <w:pPr>
        <w:rPr>
          <w:b/>
        </w:rPr>
      </w:pPr>
    </w:p>
    <w:p w:rsidR="00F116CF" w:rsidRPr="008F7FBD" w:rsidRDefault="00F116CF" w:rsidP="00F116CF">
      <w:pPr>
        <w:rPr>
          <w:b/>
        </w:rPr>
      </w:pPr>
      <w:r w:rsidRPr="008F7FBD">
        <w:rPr>
          <w:rStyle w:val="Strong"/>
          <w:bCs w:val="0"/>
        </w:rPr>
        <w:t>Main categories of uninsurable</w:t>
      </w:r>
      <w:r w:rsidRPr="008F7FBD">
        <w:rPr>
          <w:rStyle w:val="Strong"/>
          <w:b w:val="0"/>
          <w:bCs w:val="0"/>
        </w:rPr>
        <w:t xml:space="preserve"> </w:t>
      </w:r>
      <w:r w:rsidRPr="008F7FBD">
        <w:rPr>
          <w:rStyle w:val="Strong"/>
          <w:bCs w:val="0"/>
        </w:rPr>
        <w:t>business risks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3"/>
        <w:gridCol w:w="4667"/>
      </w:tblGrid>
      <w:tr w:rsidR="00F116CF" w:rsidRPr="008F7FBD" w:rsidTr="00D02694"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Economic conditions</w:t>
            </w: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</w:tc>
      </w:tr>
      <w:tr w:rsidR="00F116CF" w:rsidRPr="008F7FBD" w:rsidTr="00D02694"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Consumer demand</w:t>
            </w: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</w:tc>
      </w:tr>
      <w:tr w:rsidR="00F116CF" w:rsidRPr="008F7FBD" w:rsidTr="00D02694"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Competitors’ action</w:t>
            </w: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</w:tc>
      </w:tr>
      <w:tr w:rsidR="00F116CF" w:rsidRPr="008F7FBD" w:rsidTr="00D02694"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Technology changes</w:t>
            </w: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</w:tc>
      </w:tr>
      <w:tr w:rsidR="00F116CF" w:rsidRPr="008F7FBD" w:rsidTr="00D02694"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Local factors</w:t>
            </w: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</w:tc>
      </w:tr>
      <w:tr w:rsidR="00F116CF" w:rsidRPr="008F7FBD" w:rsidTr="00D02694"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Business operations</w:t>
            </w: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F116CF" w:rsidRPr="008F7FBD" w:rsidRDefault="00F116CF" w:rsidP="00DF117F">
            <w:pPr>
              <w:rPr>
                <w:b/>
              </w:rPr>
            </w:pPr>
            <w:r w:rsidRPr="008F7FBD">
              <w:rPr>
                <w:b/>
              </w:rPr>
              <w:t>Example</w:t>
            </w: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  <w:p w:rsidR="00F116CF" w:rsidRPr="008F7FBD" w:rsidRDefault="00F116CF" w:rsidP="00DF117F">
            <w:pPr>
              <w:rPr>
                <w:b/>
              </w:rPr>
            </w:pPr>
          </w:p>
        </w:tc>
      </w:tr>
    </w:tbl>
    <w:p w:rsidR="00F116CF" w:rsidRPr="008F7FBD" w:rsidRDefault="00F116CF" w:rsidP="00F116CF">
      <w:r w:rsidRPr="008F7FBD">
        <w:t xml:space="preserve">Name:  ______________________     Class:  _______  </w:t>
      </w:r>
      <w:r w:rsidRPr="008F7FBD">
        <w:tab/>
        <w:t>Date: _______</w:t>
      </w:r>
    </w:p>
    <w:p w:rsidR="00F116CF" w:rsidRPr="008F7FBD" w:rsidRDefault="00F116CF" w:rsidP="00F116CF"/>
    <w:p w:rsidR="00F116CF" w:rsidRPr="008F7FBD" w:rsidRDefault="00F116CF" w:rsidP="00F116CF">
      <w:pPr>
        <w:rPr>
          <w:b/>
        </w:rPr>
      </w:pPr>
      <w:r w:rsidRPr="008F7FBD">
        <w:rPr>
          <w:b/>
        </w:rPr>
        <w:t>Health Insurance Organizer</w:t>
      </w:r>
    </w:p>
    <w:p w:rsidR="00F116CF" w:rsidRPr="008F7FBD" w:rsidRDefault="00F116CF" w:rsidP="00F116CF">
      <w:r w:rsidRPr="008F7FBD">
        <w:t xml:space="preserve">Directions: Summarize the topics listed. </w:t>
      </w:r>
    </w:p>
    <w:p w:rsidR="00F116CF" w:rsidRPr="008F7FBD" w:rsidRDefault="00F116CF" w:rsidP="00F116CF"/>
    <w:p w:rsidR="00F116CF" w:rsidRPr="008F7FBD" w:rsidRDefault="00F116CF" w:rsidP="00F116CF">
      <w:r w:rsidRPr="008F7FBD">
        <w:rPr>
          <w:b/>
        </w:rPr>
        <w:t>Types of Health Insurance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7181"/>
      </w:tblGrid>
      <w:tr w:rsidR="00F116CF" w:rsidRPr="008F7FBD" w:rsidTr="00D6355A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r w:rsidRPr="008F7FBD">
              <w:t>Hospital</w:t>
            </w:r>
          </w:p>
        </w:tc>
        <w:tc>
          <w:tcPr>
            <w:tcW w:w="7398" w:type="dxa"/>
          </w:tcPr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  <w:tr w:rsidR="00F116CF" w:rsidRPr="008F7FBD" w:rsidTr="00D6355A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r w:rsidRPr="008F7FBD">
              <w:t>Surgical</w:t>
            </w:r>
          </w:p>
        </w:tc>
        <w:tc>
          <w:tcPr>
            <w:tcW w:w="7398" w:type="dxa"/>
          </w:tcPr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  <w:tr w:rsidR="00F116CF" w:rsidRPr="008F7FBD" w:rsidTr="00D6355A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r w:rsidRPr="008F7FBD">
              <w:t>Regular medical</w:t>
            </w:r>
          </w:p>
        </w:tc>
        <w:tc>
          <w:tcPr>
            <w:tcW w:w="7398" w:type="dxa"/>
          </w:tcPr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  <w:tr w:rsidR="00F116CF" w:rsidRPr="008F7FBD" w:rsidTr="00D6355A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r w:rsidRPr="008F7FBD">
              <w:t>Major medical</w:t>
            </w:r>
          </w:p>
        </w:tc>
        <w:tc>
          <w:tcPr>
            <w:tcW w:w="7398" w:type="dxa"/>
          </w:tcPr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  <w:tr w:rsidR="00F116CF" w:rsidRPr="008F7FBD" w:rsidTr="00D6355A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r w:rsidRPr="008F7FBD">
              <w:t>Comprehensive medical</w:t>
            </w:r>
          </w:p>
        </w:tc>
        <w:tc>
          <w:tcPr>
            <w:tcW w:w="7398" w:type="dxa"/>
          </w:tcPr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  <w:tr w:rsidR="00F116CF" w:rsidRPr="008F7FBD" w:rsidTr="00D6355A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r w:rsidRPr="008F7FBD">
              <w:t>Dental</w:t>
            </w:r>
          </w:p>
        </w:tc>
        <w:tc>
          <w:tcPr>
            <w:tcW w:w="7398" w:type="dxa"/>
          </w:tcPr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  <w:tr w:rsidR="00F116CF" w:rsidRPr="008F7FBD" w:rsidTr="00D6355A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r w:rsidRPr="008F7FBD">
              <w:t>Vision care</w:t>
            </w:r>
          </w:p>
        </w:tc>
        <w:tc>
          <w:tcPr>
            <w:tcW w:w="7398" w:type="dxa"/>
          </w:tcPr>
          <w:p w:rsidR="00F116CF" w:rsidRPr="008F7FBD" w:rsidRDefault="00F116CF" w:rsidP="00DF117F"/>
          <w:p w:rsidR="00F116CF" w:rsidRPr="008F7FBD" w:rsidRDefault="00F116CF" w:rsidP="00DF117F"/>
          <w:p w:rsidR="00F116CF" w:rsidRPr="008F7FBD" w:rsidRDefault="00F116CF" w:rsidP="00DF117F"/>
        </w:tc>
      </w:tr>
    </w:tbl>
    <w:p w:rsidR="00F116CF" w:rsidRPr="008F7FBD" w:rsidRDefault="00F116CF" w:rsidP="00F116CF"/>
    <w:p w:rsidR="00F116CF" w:rsidRPr="008F7FBD" w:rsidRDefault="00F116CF" w:rsidP="00F116CF">
      <w:pPr>
        <w:spacing w:line="360" w:lineRule="auto"/>
        <w:rPr>
          <w:bCs/>
          <w:lang w:bidi="he-IL"/>
        </w:rPr>
      </w:pPr>
      <w:r w:rsidRPr="008F7FBD">
        <w:rPr>
          <w:bCs/>
          <w:lang w:bidi="he-IL"/>
        </w:rPr>
        <w:t>Health Insurance Providers (as it relates to employers that provides insurance)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7193"/>
      </w:tblGrid>
      <w:tr w:rsidR="00F116CF" w:rsidRPr="008F7FBD" w:rsidTr="009D469D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  <w:r w:rsidRPr="008F7FBD">
              <w:rPr>
                <w:bCs/>
                <w:lang w:bidi="he-IL"/>
              </w:rPr>
              <w:t>Group health</w:t>
            </w:r>
          </w:p>
        </w:tc>
        <w:tc>
          <w:tcPr>
            <w:tcW w:w="7398" w:type="dxa"/>
          </w:tcPr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</w:p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</w:p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</w:p>
        </w:tc>
      </w:tr>
      <w:tr w:rsidR="00F116CF" w:rsidRPr="008F7FBD" w:rsidTr="009D469D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pPr>
              <w:rPr>
                <w:bCs/>
                <w:lang w:bidi="he-IL"/>
              </w:rPr>
            </w:pPr>
            <w:r w:rsidRPr="008F7FBD">
              <w:rPr>
                <w:bCs/>
                <w:lang w:bidi="he-IL"/>
              </w:rPr>
              <w:t>Managed care plans</w:t>
            </w:r>
          </w:p>
        </w:tc>
        <w:tc>
          <w:tcPr>
            <w:tcW w:w="7398" w:type="dxa"/>
          </w:tcPr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  <w:r w:rsidRPr="008F7FBD">
              <w:rPr>
                <w:bCs/>
                <w:lang w:bidi="he-IL"/>
              </w:rPr>
              <w:t>HMO</w:t>
            </w:r>
          </w:p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</w:p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  <w:r w:rsidRPr="008F7FBD">
              <w:rPr>
                <w:bCs/>
                <w:lang w:bidi="he-IL"/>
              </w:rPr>
              <w:t>PPO</w:t>
            </w:r>
          </w:p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</w:p>
        </w:tc>
      </w:tr>
      <w:tr w:rsidR="00F116CF" w:rsidRPr="008F7FBD" w:rsidTr="009D469D">
        <w:tc>
          <w:tcPr>
            <w:tcW w:w="2178" w:type="dxa"/>
            <w:shd w:val="clear" w:color="auto" w:fill="BFBFBF"/>
          </w:tcPr>
          <w:p w:rsidR="00F116CF" w:rsidRPr="008F7FBD" w:rsidRDefault="00F116CF" w:rsidP="00DF117F">
            <w:pPr>
              <w:rPr>
                <w:bCs/>
                <w:lang w:bidi="he-IL"/>
              </w:rPr>
            </w:pPr>
            <w:r w:rsidRPr="008F7FBD">
              <w:rPr>
                <w:bCs/>
                <w:lang w:bidi="he-IL"/>
              </w:rPr>
              <w:t>State government assistance</w:t>
            </w:r>
          </w:p>
        </w:tc>
        <w:tc>
          <w:tcPr>
            <w:tcW w:w="7398" w:type="dxa"/>
          </w:tcPr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</w:p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</w:p>
          <w:p w:rsidR="00F116CF" w:rsidRPr="008F7FBD" w:rsidRDefault="00F116CF" w:rsidP="00DF117F">
            <w:pPr>
              <w:spacing w:line="360" w:lineRule="auto"/>
              <w:rPr>
                <w:bCs/>
                <w:lang w:bidi="he-IL"/>
              </w:rPr>
            </w:pPr>
          </w:p>
        </w:tc>
      </w:tr>
    </w:tbl>
    <w:p w:rsidR="00F116CF" w:rsidRPr="008F7FBD" w:rsidRDefault="00F116CF" w:rsidP="00F116CF">
      <w:pPr>
        <w:spacing w:line="360" w:lineRule="auto"/>
        <w:rPr>
          <w:bCs/>
          <w:lang w:bidi="he-IL"/>
        </w:rPr>
      </w:pPr>
    </w:p>
    <w:p w:rsidR="00F116CF" w:rsidRPr="008F7FBD" w:rsidRDefault="00F116CF" w:rsidP="00F116CF">
      <w:pPr>
        <w:spacing w:line="360" w:lineRule="auto"/>
      </w:pPr>
      <w:r w:rsidRPr="008F7FBD">
        <w:rPr>
          <w:bCs/>
          <w:lang w:bidi="he-IL"/>
        </w:rPr>
        <w:br w:type="page"/>
      </w:r>
    </w:p>
    <w:p w:rsidR="00D2224F" w:rsidRDefault="00F116CF">
      <w:bookmarkStart w:id="0" w:name="_GoBack"/>
      <w:bookmarkEnd w:id="0"/>
    </w:p>
    <w:sectPr w:rsidR="00D2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CF"/>
    <w:rsid w:val="004F7C08"/>
    <w:rsid w:val="009F158E"/>
    <w:rsid w:val="00F1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4A39E6D0-97C6-4321-A96F-C71D3362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6C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11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2015-12-14T12:23:00Z</dcterms:created>
  <dcterms:modified xsi:type="dcterms:W3CDTF">2015-12-14T12:24:00Z</dcterms:modified>
</cp:coreProperties>
</file>