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96" w:rsidRDefault="00AC2F96">
      <w:r>
        <w:t>Black Friday PowerPoint Activity</w:t>
      </w:r>
    </w:p>
    <w:p w:rsidR="008B6C56" w:rsidRDefault="00AC2F96">
      <w:r>
        <w:t>Black Friday is a day known for getting good deals on items. Each of us typically have some needs and wants, and what better time to get these needs and wants than Black Friday. For today’s activity, I want you to research at least five items that you would like to purchase, or have purchased for you. Look online at the different retail stores to see if these items will have a discount this week.</w:t>
      </w:r>
    </w:p>
    <w:p w:rsidR="00AC2F96" w:rsidRDefault="00E01713">
      <w:r>
        <w:t xml:space="preserve">On your PowerPoint start with a title slide. For the other slides </w:t>
      </w:r>
      <w:r w:rsidR="00AC2F96">
        <w:t xml:space="preserve">include the picture of the item, short description, </w:t>
      </w:r>
      <w:r w:rsidR="00CE5E13">
        <w:t xml:space="preserve">why you would like this item, </w:t>
      </w:r>
      <w:r w:rsidR="00AC2F96">
        <w:t xml:space="preserve">and </w:t>
      </w:r>
      <w:r w:rsidR="00CE5E13">
        <w:t xml:space="preserve">percentage </w:t>
      </w:r>
      <w:r w:rsidR="00AC2F96">
        <w:t>difference in cost from any other week to this week. Once again you need to choose at least five items.</w:t>
      </w:r>
      <w:r w:rsidR="008B6C56">
        <w:t xml:space="preserve"> </w:t>
      </w:r>
      <w:bookmarkStart w:id="0" w:name="_GoBack"/>
      <w:bookmarkEnd w:id="0"/>
    </w:p>
    <w:sectPr w:rsidR="00AC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96"/>
    <w:rsid w:val="0016628D"/>
    <w:rsid w:val="003A784C"/>
    <w:rsid w:val="008B6C56"/>
    <w:rsid w:val="00AC2F96"/>
    <w:rsid w:val="00CC5C80"/>
    <w:rsid w:val="00CE5E13"/>
    <w:rsid w:val="00E0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2F5A-E6E7-4B52-A1C7-A30AA4C5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2</cp:revision>
  <dcterms:created xsi:type="dcterms:W3CDTF">2016-11-22T12:15:00Z</dcterms:created>
  <dcterms:modified xsi:type="dcterms:W3CDTF">2016-11-22T12:15:00Z</dcterms:modified>
</cp:coreProperties>
</file>