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29" w:rsidRDefault="00146572">
      <w:r>
        <w:t>Communication Styles</w:t>
      </w:r>
    </w:p>
    <w:p w:rsidR="002C7D29" w:rsidRDefault="002C7D29">
      <w:bookmarkStart w:id="0" w:name="_GoBack"/>
      <w:bookmarkEnd w:id="0"/>
    </w:p>
    <w:p w:rsidR="00146572" w:rsidRDefault="00146572">
      <w:r>
        <w:t>What are the four type of communication styles? Provide an explanation for each.</w:t>
      </w:r>
    </w:p>
    <w:p w:rsidR="00146572" w:rsidRDefault="00146572" w:rsidP="002C7D29">
      <w:pPr>
        <w:pStyle w:val="ListParagraph"/>
        <w:numPr>
          <w:ilvl w:val="0"/>
          <w:numId w:val="1"/>
        </w:numPr>
        <w:spacing w:line="480" w:lineRule="auto"/>
      </w:pPr>
    </w:p>
    <w:p w:rsidR="00146572" w:rsidRDefault="00146572" w:rsidP="002C7D29">
      <w:pPr>
        <w:pStyle w:val="ListParagraph"/>
        <w:numPr>
          <w:ilvl w:val="0"/>
          <w:numId w:val="1"/>
        </w:numPr>
        <w:spacing w:line="480" w:lineRule="auto"/>
      </w:pPr>
    </w:p>
    <w:p w:rsidR="00146572" w:rsidRDefault="00146572" w:rsidP="002C7D29">
      <w:pPr>
        <w:pStyle w:val="ListParagraph"/>
        <w:numPr>
          <w:ilvl w:val="0"/>
          <w:numId w:val="1"/>
        </w:numPr>
        <w:spacing w:line="480" w:lineRule="auto"/>
      </w:pPr>
    </w:p>
    <w:p w:rsidR="00146572" w:rsidRDefault="00146572" w:rsidP="002C7D29">
      <w:pPr>
        <w:pStyle w:val="ListParagraph"/>
        <w:numPr>
          <w:ilvl w:val="0"/>
          <w:numId w:val="1"/>
        </w:numPr>
        <w:spacing w:line="480" w:lineRule="auto"/>
      </w:pPr>
    </w:p>
    <w:p w:rsidR="00146572" w:rsidRDefault="00146572" w:rsidP="00146572"/>
    <w:p w:rsidR="00146572" w:rsidRDefault="00146572" w:rsidP="00146572">
      <w:r>
        <w:t>What are the consistencies in gestures, eye movement, tone of voice and facial expression for each communication style?</w:t>
      </w:r>
    </w:p>
    <w:p w:rsidR="00146572" w:rsidRDefault="00146572" w:rsidP="002C7D29">
      <w:pPr>
        <w:pStyle w:val="ListParagraph"/>
        <w:numPr>
          <w:ilvl w:val="0"/>
          <w:numId w:val="2"/>
        </w:numPr>
        <w:spacing w:line="480" w:lineRule="auto"/>
      </w:pPr>
      <w:r>
        <w:t xml:space="preserve">Controllers – </w:t>
      </w:r>
    </w:p>
    <w:p w:rsidR="00146572" w:rsidRDefault="00146572" w:rsidP="002C7D29">
      <w:pPr>
        <w:pStyle w:val="ListParagraph"/>
        <w:numPr>
          <w:ilvl w:val="0"/>
          <w:numId w:val="2"/>
        </w:numPr>
        <w:spacing w:line="480" w:lineRule="auto"/>
      </w:pPr>
      <w:r>
        <w:t xml:space="preserve">Collaborators – </w:t>
      </w:r>
    </w:p>
    <w:p w:rsidR="00146572" w:rsidRDefault="00146572" w:rsidP="002C7D29">
      <w:pPr>
        <w:pStyle w:val="ListParagraph"/>
        <w:numPr>
          <w:ilvl w:val="0"/>
          <w:numId w:val="2"/>
        </w:numPr>
        <w:spacing w:line="480" w:lineRule="auto"/>
      </w:pPr>
      <w:r>
        <w:t xml:space="preserve">Analyzers – </w:t>
      </w:r>
    </w:p>
    <w:p w:rsidR="00146572" w:rsidRDefault="00146572" w:rsidP="002C7D29">
      <w:pPr>
        <w:pStyle w:val="ListParagraph"/>
        <w:numPr>
          <w:ilvl w:val="0"/>
          <w:numId w:val="2"/>
        </w:numPr>
        <w:spacing w:line="480" w:lineRule="auto"/>
      </w:pPr>
      <w:r>
        <w:t xml:space="preserve">Socializers – </w:t>
      </w:r>
    </w:p>
    <w:p w:rsidR="00146572" w:rsidRDefault="00146572" w:rsidP="00146572">
      <w:r>
        <w:t>How should someone communicate with a:</w:t>
      </w:r>
    </w:p>
    <w:p w:rsidR="00146572" w:rsidRDefault="00146572" w:rsidP="002C7D29">
      <w:pPr>
        <w:pStyle w:val="ListParagraph"/>
        <w:numPr>
          <w:ilvl w:val="0"/>
          <w:numId w:val="3"/>
        </w:numPr>
        <w:spacing w:line="480" w:lineRule="auto"/>
      </w:pPr>
      <w:r>
        <w:t xml:space="preserve">Controller – </w:t>
      </w:r>
    </w:p>
    <w:p w:rsidR="00146572" w:rsidRDefault="00146572" w:rsidP="002C7D29">
      <w:pPr>
        <w:pStyle w:val="ListParagraph"/>
        <w:numPr>
          <w:ilvl w:val="0"/>
          <w:numId w:val="3"/>
        </w:numPr>
        <w:spacing w:line="480" w:lineRule="auto"/>
      </w:pPr>
      <w:r>
        <w:t xml:space="preserve">Collaborator – </w:t>
      </w:r>
    </w:p>
    <w:p w:rsidR="00146572" w:rsidRDefault="00146572" w:rsidP="002C7D29">
      <w:pPr>
        <w:pStyle w:val="ListParagraph"/>
        <w:numPr>
          <w:ilvl w:val="0"/>
          <w:numId w:val="3"/>
        </w:numPr>
        <w:spacing w:line="480" w:lineRule="auto"/>
      </w:pPr>
      <w:r>
        <w:t xml:space="preserve">Analyzer – </w:t>
      </w:r>
    </w:p>
    <w:p w:rsidR="00146572" w:rsidRDefault="00146572" w:rsidP="002C7D29">
      <w:pPr>
        <w:pStyle w:val="ListParagraph"/>
        <w:numPr>
          <w:ilvl w:val="0"/>
          <w:numId w:val="3"/>
        </w:numPr>
        <w:spacing w:line="480" w:lineRule="auto"/>
      </w:pPr>
      <w:r>
        <w:t xml:space="preserve">Socializer – </w:t>
      </w:r>
    </w:p>
    <w:p w:rsidR="00146572" w:rsidRDefault="00146572" w:rsidP="00146572">
      <w:r>
        <w:t>What are the characteristics for being flexible and open to others’ styles?</w:t>
      </w:r>
    </w:p>
    <w:p w:rsidR="00146572" w:rsidRDefault="00146572" w:rsidP="002C7D29">
      <w:pPr>
        <w:pStyle w:val="ListParagraph"/>
        <w:numPr>
          <w:ilvl w:val="0"/>
          <w:numId w:val="4"/>
        </w:numPr>
        <w:spacing w:line="480" w:lineRule="auto"/>
      </w:pPr>
    </w:p>
    <w:p w:rsidR="00146572" w:rsidRDefault="00146572" w:rsidP="002C7D29">
      <w:pPr>
        <w:pStyle w:val="ListParagraph"/>
        <w:numPr>
          <w:ilvl w:val="0"/>
          <w:numId w:val="4"/>
        </w:numPr>
        <w:spacing w:line="480" w:lineRule="auto"/>
      </w:pPr>
    </w:p>
    <w:p w:rsidR="00146572" w:rsidRDefault="00146572" w:rsidP="002C7D29">
      <w:pPr>
        <w:pStyle w:val="ListParagraph"/>
        <w:numPr>
          <w:ilvl w:val="0"/>
          <w:numId w:val="4"/>
        </w:numPr>
        <w:spacing w:line="480" w:lineRule="auto"/>
      </w:pPr>
    </w:p>
    <w:p w:rsidR="00146572" w:rsidRDefault="00146572" w:rsidP="002C7D29">
      <w:pPr>
        <w:pStyle w:val="ListParagraph"/>
        <w:numPr>
          <w:ilvl w:val="0"/>
          <w:numId w:val="4"/>
        </w:numPr>
        <w:spacing w:line="480" w:lineRule="auto"/>
      </w:pPr>
    </w:p>
    <w:p w:rsidR="00146572" w:rsidRDefault="00146572" w:rsidP="002C7D29">
      <w:pPr>
        <w:pStyle w:val="ListParagraph"/>
        <w:numPr>
          <w:ilvl w:val="0"/>
          <w:numId w:val="4"/>
        </w:numPr>
        <w:spacing w:line="480" w:lineRule="auto"/>
      </w:pPr>
    </w:p>
    <w:p w:rsidR="00146572" w:rsidRDefault="00146572" w:rsidP="00146572">
      <w:r>
        <w:t xml:space="preserve">Complete the communication style self-assessment. What were your results? </w:t>
      </w:r>
    </w:p>
    <w:p w:rsidR="00146572" w:rsidRDefault="00146572" w:rsidP="00146572"/>
    <w:p w:rsidR="00146572" w:rsidRDefault="00146572" w:rsidP="00146572">
      <w:r>
        <w:t>How does the website describe your highest score?</w:t>
      </w:r>
    </w:p>
    <w:sectPr w:rsidR="0014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2F7"/>
    <w:multiLevelType w:val="hybridMultilevel"/>
    <w:tmpl w:val="72BA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4A4B"/>
    <w:multiLevelType w:val="hybridMultilevel"/>
    <w:tmpl w:val="E54A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F93"/>
    <w:multiLevelType w:val="hybridMultilevel"/>
    <w:tmpl w:val="3E22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831F0"/>
    <w:multiLevelType w:val="hybridMultilevel"/>
    <w:tmpl w:val="FA98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72"/>
    <w:rsid w:val="00004C27"/>
    <w:rsid w:val="00146572"/>
    <w:rsid w:val="002C7D29"/>
    <w:rsid w:val="0058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9AB28-C591-4800-85D1-F26AB28B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2016-08-30T16:18:00Z</dcterms:created>
  <dcterms:modified xsi:type="dcterms:W3CDTF">2016-08-30T18:13:00Z</dcterms:modified>
</cp:coreProperties>
</file>