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924"/>
        <w:gridCol w:w="984"/>
        <w:gridCol w:w="882"/>
        <w:gridCol w:w="890"/>
        <w:gridCol w:w="927"/>
        <w:gridCol w:w="1008"/>
        <w:gridCol w:w="891"/>
        <w:gridCol w:w="891"/>
        <w:gridCol w:w="891"/>
      </w:tblGrid>
      <w:tr w:rsidR="001A4584" w:rsidTr="001A4584"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  <w:r>
              <w:t>Company Stock Symbol</w:t>
            </w: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  <w:r>
              <w:t>Current Stock Price</w:t>
            </w: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  <w:r>
              <w:t>Previous Close</w:t>
            </w: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  <w:r>
              <w:t>52 Week Range</w:t>
            </w: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  <w:r>
              <w:t>1 Year Target</w:t>
            </w: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  <w:r>
              <w:t>Volume</w:t>
            </w: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  <w:r>
              <w:t>Dividend and Yield</w:t>
            </w: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  <w:r>
              <w:t>Cost of 10 shares</w:t>
            </w: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  <w:r>
              <w:t>Cost of 50 shares</w:t>
            </w: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  <w:r>
              <w:t>Cost of 100 shares</w:t>
            </w:r>
          </w:p>
        </w:tc>
      </w:tr>
      <w:tr w:rsidR="001A4584" w:rsidTr="001A4584"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</w:tr>
      <w:tr w:rsidR="001A4584" w:rsidTr="001A4584"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</w:tr>
      <w:tr w:rsidR="001A4584" w:rsidTr="001A4584"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</w:tr>
      <w:tr w:rsidR="001A4584" w:rsidTr="001A4584"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</w:tr>
      <w:tr w:rsidR="001A4584" w:rsidTr="001A4584"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</w:tr>
      <w:tr w:rsidR="001A4584" w:rsidTr="001A4584"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</w:tr>
      <w:tr w:rsidR="001A4584" w:rsidTr="001A4584"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</w:tr>
      <w:tr w:rsidR="001A4584" w:rsidTr="001A4584"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</w:tr>
      <w:tr w:rsidR="001A4584" w:rsidTr="001A4584"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</w:tr>
      <w:tr w:rsidR="001A4584" w:rsidTr="001A4584"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  <w:tc>
          <w:tcPr>
            <w:tcW w:w="935" w:type="dxa"/>
            <w:vAlign w:val="center"/>
          </w:tcPr>
          <w:p w:rsidR="001A4584" w:rsidRDefault="001A4584" w:rsidP="001A4584">
            <w:pPr>
              <w:jc w:val="center"/>
            </w:pPr>
          </w:p>
        </w:tc>
      </w:tr>
    </w:tbl>
    <w:p w:rsidR="00EE4B10" w:rsidRDefault="00EE4B10"/>
    <w:p w:rsidR="001A4584" w:rsidRDefault="001A4584">
      <w:r>
        <w:t>Which of these stocks do you see as a wise investment based off the 52 week range?</w:t>
      </w:r>
    </w:p>
    <w:p w:rsidR="001A4584" w:rsidRDefault="001A4584"/>
    <w:p w:rsidR="001A4584" w:rsidRDefault="001A4584"/>
    <w:p w:rsidR="001A4584" w:rsidRDefault="001A4584">
      <w:r>
        <w:t>Choose one of corporations and answer the following questions:</w:t>
      </w:r>
    </w:p>
    <w:p w:rsidR="001A4584" w:rsidRDefault="001A4584">
      <w:r>
        <w:t>What is the name of the corporation?</w:t>
      </w:r>
    </w:p>
    <w:p w:rsidR="001A4584" w:rsidRDefault="001A4584"/>
    <w:p w:rsidR="001A4584" w:rsidRDefault="001A4584">
      <w:r>
        <w:t>What is the product this corporation sells?</w:t>
      </w:r>
    </w:p>
    <w:p w:rsidR="001A4584" w:rsidRDefault="001A4584"/>
    <w:p w:rsidR="001A4584" w:rsidRDefault="001A4584">
      <w:r>
        <w:t xml:space="preserve">Where is the corporate headquarters for this company? </w:t>
      </w:r>
    </w:p>
    <w:p w:rsidR="001A4584" w:rsidRDefault="001A4584"/>
    <w:p w:rsidR="001A4584" w:rsidRDefault="001A4584">
      <w:r>
        <w:t>Who is the CEO of this company?</w:t>
      </w:r>
    </w:p>
    <w:p w:rsidR="001A4584" w:rsidRDefault="001A4584"/>
    <w:p w:rsidR="001A4584" w:rsidRDefault="001A4584">
      <w:r>
        <w:t>What are the main competitors of this company?</w:t>
      </w:r>
    </w:p>
    <w:p w:rsidR="001A4584" w:rsidRDefault="001A4584"/>
    <w:p w:rsidR="001A4584" w:rsidRDefault="001A4584">
      <w:r>
        <w:t>Is this a company in which you would potentially like to work for? If so what are the factors</w:t>
      </w:r>
      <w:bookmarkStart w:id="0" w:name="_GoBack"/>
      <w:bookmarkEnd w:id="0"/>
      <w:r>
        <w:t xml:space="preserve"> that make this company interesting. If you would not want to work at this company, choose one of the companies on your list and answer the previous question.</w:t>
      </w:r>
    </w:p>
    <w:sectPr w:rsidR="001A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4"/>
    <w:rsid w:val="001A4584"/>
    <w:rsid w:val="00E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39476-19A0-4560-A659-4AA10235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2015-11-30T03:08:00Z</dcterms:created>
  <dcterms:modified xsi:type="dcterms:W3CDTF">2015-11-30T03:18:00Z</dcterms:modified>
</cp:coreProperties>
</file>