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4E" w:rsidRPr="005E404A" w:rsidRDefault="00F1394E" w:rsidP="00F1394E">
      <w:pPr>
        <w:rPr>
          <w:b/>
          <w:bCs/>
        </w:rPr>
      </w:pPr>
      <w:r w:rsidRPr="005E404A">
        <w:rPr>
          <w:b/>
          <w:bCs/>
        </w:rPr>
        <w:t>Forbes 400 Wealthiest Individuals Activity</w:t>
      </w:r>
      <w:r>
        <w:rPr>
          <w:b/>
          <w:bCs/>
        </w:rPr>
        <w:t xml:space="preserve"> - </w:t>
      </w:r>
      <w:hyperlink r:id="rId5" w:history="1">
        <w:r w:rsidRPr="002064BC">
          <w:rPr>
            <w:rStyle w:val="Hyperlink"/>
            <w:b/>
            <w:bCs/>
          </w:rPr>
          <w:t>http://www.forbes.com/billionaires/list/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p w:rsidR="00F1394E" w:rsidRPr="005E404A" w:rsidRDefault="00F1394E" w:rsidP="00F1394E">
      <w:r w:rsidRPr="005E404A">
        <w:t>Directions:  In an effort to better understand how wealth is tied to investing, please complete the following tasks:</w:t>
      </w:r>
    </w:p>
    <w:p w:rsidR="00F1394E" w:rsidRPr="005E404A" w:rsidRDefault="00F1394E" w:rsidP="00F1394E"/>
    <w:p w:rsidR="00F1394E" w:rsidRPr="005E404A" w:rsidRDefault="00F1394E" w:rsidP="00F1394E">
      <w:pPr>
        <w:numPr>
          <w:ilvl w:val="0"/>
          <w:numId w:val="1"/>
        </w:numPr>
      </w:pPr>
      <w:r w:rsidRPr="005E404A">
        <w:rPr>
          <w:bCs/>
        </w:rPr>
        <w:t>Use the list of wealthiest individuals from the website provided by your teacher. Use the most current year.</w:t>
      </w:r>
    </w:p>
    <w:p w:rsidR="00F1394E" w:rsidRPr="005E404A" w:rsidRDefault="00F1394E" w:rsidP="00F1394E">
      <w:pPr>
        <w:numPr>
          <w:ilvl w:val="0"/>
          <w:numId w:val="1"/>
        </w:numPr>
      </w:pPr>
      <w:r w:rsidRPr="005E404A">
        <w:t>Complete the chart by providing information for three of the people on the Forbes 400 Wealthiest Individuals list. Choose at least one person from a country other than the United States.</w:t>
      </w:r>
    </w:p>
    <w:p w:rsidR="00F1394E" w:rsidRPr="005E404A" w:rsidRDefault="00F1394E" w:rsidP="00F1394E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014"/>
        <w:gridCol w:w="1331"/>
        <w:gridCol w:w="1445"/>
        <w:gridCol w:w="1224"/>
        <w:gridCol w:w="1617"/>
        <w:gridCol w:w="4920"/>
      </w:tblGrid>
      <w:tr w:rsidR="00F1394E" w:rsidRPr="005E404A" w:rsidTr="007A0939">
        <w:trPr>
          <w:trHeight w:val="288"/>
        </w:trPr>
        <w:tc>
          <w:tcPr>
            <w:tcW w:w="1697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Person</w:t>
            </w:r>
          </w:p>
        </w:tc>
        <w:tc>
          <w:tcPr>
            <w:tcW w:w="1014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Age</w:t>
            </w:r>
          </w:p>
        </w:tc>
        <w:tc>
          <w:tcPr>
            <w:tcW w:w="1331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Country</w:t>
            </w:r>
          </w:p>
        </w:tc>
        <w:tc>
          <w:tcPr>
            <w:tcW w:w="1445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Amount and Source of Wealth</w:t>
            </w:r>
          </w:p>
        </w:tc>
        <w:tc>
          <w:tcPr>
            <w:tcW w:w="1224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Industry</w:t>
            </w:r>
          </w:p>
        </w:tc>
        <w:tc>
          <w:tcPr>
            <w:tcW w:w="1617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Education and Background</w:t>
            </w:r>
          </w:p>
        </w:tc>
        <w:tc>
          <w:tcPr>
            <w:tcW w:w="4920" w:type="dxa"/>
            <w:shd w:val="clear" w:color="auto" w:fill="E0E0E0"/>
          </w:tcPr>
          <w:p w:rsidR="00F1394E" w:rsidRPr="005E404A" w:rsidRDefault="00F1394E" w:rsidP="007A0939">
            <w:pPr>
              <w:jc w:val="center"/>
              <w:rPr>
                <w:b/>
              </w:rPr>
            </w:pPr>
            <w:r w:rsidRPr="005E404A">
              <w:rPr>
                <w:b/>
              </w:rPr>
              <w:t>Summary about the person</w:t>
            </w:r>
          </w:p>
        </w:tc>
      </w:tr>
      <w:tr w:rsidR="00F1394E" w:rsidRPr="005E404A" w:rsidTr="007A0939">
        <w:trPr>
          <w:trHeight w:val="1008"/>
        </w:trPr>
        <w:tc>
          <w:tcPr>
            <w:tcW w:w="1697" w:type="dxa"/>
          </w:tcPr>
          <w:p w:rsidR="00F1394E" w:rsidRPr="005E404A" w:rsidRDefault="00F1394E" w:rsidP="007A0939"/>
        </w:tc>
        <w:tc>
          <w:tcPr>
            <w:tcW w:w="1014" w:type="dxa"/>
          </w:tcPr>
          <w:p w:rsidR="00F1394E" w:rsidRPr="005E404A" w:rsidRDefault="00F1394E" w:rsidP="007A0939"/>
        </w:tc>
        <w:tc>
          <w:tcPr>
            <w:tcW w:w="1331" w:type="dxa"/>
          </w:tcPr>
          <w:p w:rsidR="00F1394E" w:rsidRPr="005E404A" w:rsidRDefault="00F1394E" w:rsidP="007A0939"/>
        </w:tc>
        <w:tc>
          <w:tcPr>
            <w:tcW w:w="1445" w:type="dxa"/>
          </w:tcPr>
          <w:p w:rsidR="00F1394E" w:rsidRPr="005E404A" w:rsidRDefault="00F1394E" w:rsidP="007A0939"/>
        </w:tc>
        <w:tc>
          <w:tcPr>
            <w:tcW w:w="1224" w:type="dxa"/>
          </w:tcPr>
          <w:p w:rsidR="00F1394E" w:rsidRPr="005E404A" w:rsidRDefault="00F1394E" w:rsidP="007A0939"/>
        </w:tc>
        <w:tc>
          <w:tcPr>
            <w:tcW w:w="1617" w:type="dxa"/>
          </w:tcPr>
          <w:p w:rsidR="00F1394E" w:rsidRPr="005E404A" w:rsidRDefault="00F1394E" w:rsidP="007A0939"/>
        </w:tc>
        <w:tc>
          <w:tcPr>
            <w:tcW w:w="4920" w:type="dxa"/>
          </w:tcPr>
          <w:p w:rsidR="00F1394E" w:rsidRPr="005E404A" w:rsidRDefault="00F1394E" w:rsidP="007A0939"/>
        </w:tc>
      </w:tr>
      <w:tr w:rsidR="00F1394E" w:rsidRPr="005E404A" w:rsidTr="007A0939">
        <w:trPr>
          <w:trHeight w:val="1008"/>
        </w:trPr>
        <w:tc>
          <w:tcPr>
            <w:tcW w:w="1697" w:type="dxa"/>
          </w:tcPr>
          <w:p w:rsidR="00F1394E" w:rsidRPr="005E404A" w:rsidRDefault="00F1394E" w:rsidP="007A0939"/>
        </w:tc>
        <w:tc>
          <w:tcPr>
            <w:tcW w:w="1014" w:type="dxa"/>
          </w:tcPr>
          <w:p w:rsidR="00F1394E" w:rsidRPr="005E404A" w:rsidRDefault="00F1394E" w:rsidP="007A0939"/>
        </w:tc>
        <w:tc>
          <w:tcPr>
            <w:tcW w:w="1331" w:type="dxa"/>
          </w:tcPr>
          <w:p w:rsidR="00F1394E" w:rsidRPr="005E404A" w:rsidRDefault="00F1394E" w:rsidP="007A0939"/>
        </w:tc>
        <w:tc>
          <w:tcPr>
            <w:tcW w:w="1445" w:type="dxa"/>
          </w:tcPr>
          <w:p w:rsidR="00F1394E" w:rsidRPr="005E404A" w:rsidRDefault="00F1394E" w:rsidP="007A0939"/>
        </w:tc>
        <w:tc>
          <w:tcPr>
            <w:tcW w:w="1224" w:type="dxa"/>
          </w:tcPr>
          <w:p w:rsidR="00F1394E" w:rsidRPr="005E404A" w:rsidRDefault="00F1394E" w:rsidP="007A0939"/>
        </w:tc>
        <w:tc>
          <w:tcPr>
            <w:tcW w:w="1617" w:type="dxa"/>
          </w:tcPr>
          <w:p w:rsidR="00F1394E" w:rsidRPr="005E404A" w:rsidRDefault="00F1394E" w:rsidP="007A0939"/>
        </w:tc>
        <w:tc>
          <w:tcPr>
            <w:tcW w:w="4920" w:type="dxa"/>
          </w:tcPr>
          <w:p w:rsidR="00F1394E" w:rsidRPr="005E404A" w:rsidRDefault="00F1394E" w:rsidP="007A0939"/>
        </w:tc>
      </w:tr>
      <w:tr w:rsidR="00F1394E" w:rsidRPr="005E404A" w:rsidTr="007A0939">
        <w:trPr>
          <w:trHeight w:val="1008"/>
        </w:trPr>
        <w:tc>
          <w:tcPr>
            <w:tcW w:w="1697" w:type="dxa"/>
          </w:tcPr>
          <w:p w:rsidR="00F1394E" w:rsidRPr="005E404A" w:rsidRDefault="00F1394E" w:rsidP="007A0939"/>
        </w:tc>
        <w:tc>
          <w:tcPr>
            <w:tcW w:w="1014" w:type="dxa"/>
          </w:tcPr>
          <w:p w:rsidR="00F1394E" w:rsidRPr="005E404A" w:rsidRDefault="00F1394E" w:rsidP="007A0939"/>
        </w:tc>
        <w:tc>
          <w:tcPr>
            <w:tcW w:w="1331" w:type="dxa"/>
          </w:tcPr>
          <w:p w:rsidR="00F1394E" w:rsidRPr="005E404A" w:rsidRDefault="00F1394E" w:rsidP="007A0939"/>
        </w:tc>
        <w:tc>
          <w:tcPr>
            <w:tcW w:w="1445" w:type="dxa"/>
          </w:tcPr>
          <w:p w:rsidR="00F1394E" w:rsidRPr="005E404A" w:rsidRDefault="00F1394E" w:rsidP="007A0939"/>
        </w:tc>
        <w:tc>
          <w:tcPr>
            <w:tcW w:w="1224" w:type="dxa"/>
          </w:tcPr>
          <w:p w:rsidR="00F1394E" w:rsidRPr="005E404A" w:rsidRDefault="00F1394E" w:rsidP="007A0939"/>
        </w:tc>
        <w:tc>
          <w:tcPr>
            <w:tcW w:w="1617" w:type="dxa"/>
          </w:tcPr>
          <w:p w:rsidR="00F1394E" w:rsidRPr="005E404A" w:rsidRDefault="00F1394E" w:rsidP="007A0939"/>
        </w:tc>
        <w:tc>
          <w:tcPr>
            <w:tcW w:w="4920" w:type="dxa"/>
          </w:tcPr>
          <w:p w:rsidR="00F1394E" w:rsidRPr="005E404A" w:rsidRDefault="00F1394E" w:rsidP="007A0939"/>
        </w:tc>
      </w:tr>
      <w:tr w:rsidR="00F1394E" w:rsidRPr="005E404A" w:rsidTr="007A0939">
        <w:trPr>
          <w:trHeight w:val="1008"/>
        </w:trPr>
        <w:tc>
          <w:tcPr>
            <w:tcW w:w="1697" w:type="dxa"/>
          </w:tcPr>
          <w:p w:rsidR="00F1394E" w:rsidRPr="005E404A" w:rsidRDefault="00F1394E" w:rsidP="007A0939"/>
        </w:tc>
        <w:tc>
          <w:tcPr>
            <w:tcW w:w="1014" w:type="dxa"/>
          </w:tcPr>
          <w:p w:rsidR="00F1394E" w:rsidRPr="005E404A" w:rsidRDefault="00F1394E" w:rsidP="007A0939"/>
        </w:tc>
        <w:tc>
          <w:tcPr>
            <w:tcW w:w="1331" w:type="dxa"/>
          </w:tcPr>
          <w:p w:rsidR="00F1394E" w:rsidRPr="005E404A" w:rsidRDefault="00F1394E" w:rsidP="007A0939"/>
        </w:tc>
        <w:tc>
          <w:tcPr>
            <w:tcW w:w="1445" w:type="dxa"/>
          </w:tcPr>
          <w:p w:rsidR="00F1394E" w:rsidRPr="005E404A" w:rsidRDefault="00F1394E" w:rsidP="007A0939"/>
        </w:tc>
        <w:tc>
          <w:tcPr>
            <w:tcW w:w="1224" w:type="dxa"/>
          </w:tcPr>
          <w:p w:rsidR="00F1394E" w:rsidRPr="005E404A" w:rsidRDefault="00F1394E" w:rsidP="007A0939"/>
        </w:tc>
        <w:tc>
          <w:tcPr>
            <w:tcW w:w="1617" w:type="dxa"/>
          </w:tcPr>
          <w:p w:rsidR="00F1394E" w:rsidRPr="005E404A" w:rsidRDefault="00F1394E" w:rsidP="007A0939"/>
        </w:tc>
        <w:tc>
          <w:tcPr>
            <w:tcW w:w="4920" w:type="dxa"/>
          </w:tcPr>
          <w:p w:rsidR="00F1394E" w:rsidRPr="005E404A" w:rsidRDefault="00F1394E" w:rsidP="007A0939"/>
        </w:tc>
      </w:tr>
      <w:tr w:rsidR="00F1394E" w:rsidRPr="005E404A" w:rsidTr="007A0939">
        <w:trPr>
          <w:trHeight w:val="1008"/>
        </w:trPr>
        <w:tc>
          <w:tcPr>
            <w:tcW w:w="1697" w:type="dxa"/>
          </w:tcPr>
          <w:p w:rsidR="00F1394E" w:rsidRPr="005E404A" w:rsidRDefault="00F1394E" w:rsidP="007A0939"/>
        </w:tc>
        <w:tc>
          <w:tcPr>
            <w:tcW w:w="1014" w:type="dxa"/>
          </w:tcPr>
          <w:p w:rsidR="00F1394E" w:rsidRPr="005E404A" w:rsidRDefault="00F1394E" w:rsidP="007A0939"/>
        </w:tc>
        <w:tc>
          <w:tcPr>
            <w:tcW w:w="1331" w:type="dxa"/>
          </w:tcPr>
          <w:p w:rsidR="00F1394E" w:rsidRPr="005E404A" w:rsidRDefault="00F1394E" w:rsidP="007A0939"/>
        </w:tc>
        <w:tc>
          <w:tcPr>
            <w:tcW w:w="1445" w:type="dxa"/>
          </w:tcPr>
          <w:p w:rsidR="00F1394E" w:rsidRPr="005E404A" w:rsidRDefault="00F1394E" w:rsidP="007A0939"/>
        </w:tc>
        <w:tc>
          <w:tcPr>
            <w:tcW w:w="1224" w:type="dxa"/>
          </w:tcPr>
          <w:p w:rsidR="00F1394E" w:rsidRPr="005E404A" w:rsidRDefault="00F1394E" w:rsidP="007A0939"/>
        </w:tc>
        <w:tc>
          <w:tcPr>
            <w:tcW w:w="1617" w:type="dxa"/>
          </w:tcPr>
          <w:p w:rsidR="00F1394E" w:rsidRPr="005E404A" w:rsidRDefault="00F1394E" w:rsidP="007A0939"/>
        </w:tc>
        <w:tc>
          <w:tcPr>
            <w:tcW w:w="4920" w:type="dxa"/>
          </w:tcPr>
          <w:p w:rsidR="00F1394E" w:rsidRPr="005E404A" w:rsidRDefault="00F1394E" w:rsidP="007A0939"/>
        </w:tc>
      </w:tr>
    </w:tbl>
    <w:p w:rsidR="00F1394E" w:rsidRPr="005E404A" w:rsidRDefault="00F1394E" w:rsidP="00F1394E">
      <w:pPr>
        <w:rPr>
          <w:b/>
          <w:bCs/>
        </w:rPr>
      </w:pPr>
    </w:p>
    <w:p w:rsidR="00F1394E" w:rsidRPr="005E404A" w:rsidRDefault="00F1394E" w:rsidP="00F1394E">
      <w:r w:rsidRPr="005E404A">
        <w:t>What are your thoughts about the people researched and other information you obtained?</w:t>
      </w:r>
    </w:p>
    <w:p w:rsidR="00D2224F" w:rsidRDefault="00F1394E">
      <w:r w:rsidRPr="005E404A">
        <w:t>__________________________________________________________________________________________________________________________________________________________________________</w:t>
      </w:r>
      <w:r>
        <w:t>________________________</w:t>
      </w:r>
    </w:p>
    <w:sectPr w:rsidR="00D2224F" w:rsidSect="00F13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1CB"/>
    <w:multiLevelType w:val="hybridMultilevel"/>
    <w:tmpl w:val="A3B6F960"/>
    <w:lvl w:ilvl="0" w:tplc="87D0D7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E"/>
    <w:rsid w:val="004F7C08"/>
    <w:rsid w:val="009F158E"/>
    <w:rsid w:val="00F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777E3-29C7-4719-9EAB-49E702E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bes.com/billionaires/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2015-11-17T17:58:00Z</dcterms:created>
  <dcterms:modified xsi:type="dcterms:W3CDTF">2015-11-17T18:00:00Z</dcterms:modified>
</cp:coreProperties>
</file>