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C9" w:rsidRPr="00B352FE" w:rsidRDefault="00D261C9" w:rsidP="00D261C9">
      <w:pPr>
        <w:rPr>
          <w:bCs/>
        </w:rPr>
      </w:pPr>
      <w:r w:rsidRPr="00B352FE">
        <w:rPr>
          <w:bCs/>
        </w:rPr>
        <w:t>Name_________________________ Class ________________</w:t>
      </w:r>
      <w:proofErr w:type="gramStart"/>
      <w:r w:rsidRPr="00B352FE">
        <w:rPr>
          <w:bCs/>
        </w:rPr>
        <w:t>_  Date</w:t>
      </w:r>
      <w:proofErr w:type="gramEnd"/>
      <w:r w:rsidRPr="00B352FE">
        <w:rPr>
          <w:bCs/>
        </w:rPr>
        <w:t xml:space="preserve"> _________</w:t>
      </w:r>
    </w:p>
    <w:p w:rsidR="00D261C9" w:rsidRPr="00B352FE" w:rsidRDefault="00D261C9" w:rsidP="00D261C9"/>
    <w:p w:rsidR="00D261C9" w:rsidRPr="00B352FE" w:rsidRDefault="00D261C9" w:rsidP="00D261C9">
      <w:pPr>
        <w:rPr>
          <w:b/>
          <w:bCs/>
        </w:rPr>
      </w:pPr>
      <w:r w:rsidRPr="00B352FE">
        <w:rPr>
          <w:b/>
          <w:bCs/>
        </w:rPr>
        <w:t>Types of Partners Activity</w:t>
      </w:r>
    </w:p>
    <w:p w:rsidR="00D261C9" w:rsidRPr="00B352FE" w:rsidRDefault="00D261C9" w:rsidP="00D261C9">
      <w:pPr>
        <w:rPr>
          <w:bCs/>
        </w:rPr>
      </w:pPr>
      <w:r w:rsidRPr="00B352FE">
        <w:rPr>
          <w:bCs/>
        </w:rPr>
        <w:t>Directions:</w:t>
      </w:r>
      <w:r w:rsidRPr="00B352FE">
        <w:rPr>
          <w:b/>
          <w:bCs/>
        </w:rPr>
        <w:t xml:space="preserve"> </w:t>
      </w:r>
      <w:r w:rsidRPr="00B352FE">
        <w:rPr>
          <w:bCs/>
        </w:rPr>
        <w:t xml:space="preserve">In your group, decide which type of partner would be the best option to use in each scenario using the table below to make your decisions. Be prepared to back up your decision.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D261C9" w:rsidRPr="00B352FE" w:rsidTr="00377210">
        <w:tc>
          <w:tcPr>
            <w:tcW w:w="2394" w:type="dxa"/>
            <w:shd w:val="clear" w:color="auto" w:fill="D9D9D9"/>
          </w:tcPr>
          <w:p w:rsidR="00D261C9" w:rsidRPr="00B352FE" w:rsidRDefault="00D261C9" w:rsidP="00377210">
            <w:pPr>
              <w:rPr>
                <w:b/>
              </w:rPr>
            </w:pPr>
            <w:r w:rsidRPr="00B352FE">
              <w:rPr>
                <w:b/>
              </w:rPr>
              <w:t>Type of Partner</w:t>
            </w:r>
          </w:p>
        </w:tc>
        <w:tc>
          <w:tcPr>
            <w:tcW w:w="2394" w:type="dxa"/>
            <w:shd w:val="clear" w:color="auto" w:fill="D9D9D9"/>
          </w:tcPr>
          <w:p w:rsidR="00D261C9" w:rsidRPr="00B352FE" w:rsidRDefault="00D261C9" w:rsidP="00377210">
            <w:pPr>
              <w:rPr>
                <w:b/>
              </w:rPr>
            </w:pPr>
            <w:r w:rsidRPr="00B352FE">
              <w:rPr>
                <w:b/>
              </w:rPr>
              <w:t>Participation in the Business</w:t>
            </w:r>
          </w:p>
        </w:tc>
        <w:tc>
          <w:tcPr>
            <w:tcW w:w="2394" w:type="dxa"/>
            <w:shd w:val="clear" w:color="auto" w:fill="D9D9D9"/>
          </w:tcPr>
          <w:p w:rsidR="00D261C9" w:rsidRPr="00B352FE" w:rsidRDefault="00D261C9" w:rsidP="00377210">
            <w:pPr>
              <w:rPr>
                <w:b/>
              </w:rPr>
            </w:pPr>
            <w:r w:rsidRPr="00B352FE">
              <w:rPr>
                <w:b/>
              </w:rPr>
              <w:t>Relationship to Public</w:t>
            </w:r>
          </w:p>
        </w:tc>
        <w:tc>
          <w:tcPr>
            <w:tcW w:w="2394" w:type="dxa"/>
            <w:shd w:val="clear" w:color="auto" w:fill="D9D9D9"/>
          </w:tcPr>
          <w:p w:rsidR="00D261C9" w:rsidRPr="00B352FE" w:rsidRDefault="00D261C9" w:rsidP="00377210">
            <w:pPr>
              <w:rPr>
                <w:b/>
              </w:rPr>
            </w:pPr>
            <w:r w:rsidRPr="00B352FE">
              <w:rPr>
                <w:b/>
              </w:rPr>
              <w:t>Degree of Liability</w:t>
            </w:r>
          </w:p>
        </w:tc>
      </w:tr>
      <w:tr w:rsidR="00D261C9" w:rsidRPr="00B352FE" w:rsidTr="00377210">
        <w:tc>
          <w:tcPr>
            <w:tcW w:w="2394" w:type="dxa"/>
          </w:tcPr>
          <w:p w:rsidR="00D261C9" w:rsidRPr="00B352FE" w:rsidRDefault="00D261C9" w:rsidP="00377210">
            <w:pPr>
              <w:rPr>
                <w:b/>
              </w:rPr>
            </w:pPr>
            <w:r w:rsidRPr="00B352FE">
              <w:rPr>
                <w:b/>
              </w:rPr>
              <w:t>General</w:t>
            </w:r>
          </w:p>
        </w:tc>
        <w:tc>
          <w:tcPr>
            <w:tcW w:w="2394" w:type="dxa"/>
          </w:tcPr>
          <w:p w:rsidR="00D261C9" w:rsidRPr="00B352FE" w:rsidRDefault="00D261C9" w:rsidP="00377210">
            <w:pPr>
              <w:rPr>
                <w:b/>
              </w:rPr>
            </w:pPr>
            <w:r w:rsidRPr="00B352FE">
              <w:rPr>
                <w:b/>
              </w:rPr>
              <w:t>Active</w:t>
            </w:r>
          </w:p>
        </w:tc>
        <w:tc>
          <w:tcPr>
            <w:tcW w:w="2394" w:type="dxa"/>
          </w:tcPr>
          <w:p w:rsidR="00D261C9" w:rsidRPr="00B352FE" w:rsidRDefault="00D261C9" w:rsidP="00377210">
            <w:pPr>
              <w:rPr>
                <w:b/>
              </w:rPr>
            </w:pPr>
            <w:r w:rsidRPr="00B352FE">
              <w:rPr>
                <w:b/>
              </w:rPr>
              <w:t>Known</w:t>
            </w:r>
          </w:p>
        </w:tc>
        <w:tc>
          <w:tcPr>
            <w:tcW w:w="2394" w:type="dxa"/>
          </w:tcPr>
          <w:p w:rsidR="00D261C9" w:rsidRPr="00B352FE" w:rsidRDefault="00D261C9" w:rsidP="00377210">
            <w:pPr>
              <w:rPr>
                <w:b/>
              </w:rPr>
            </w:pPr>
            <w:r w:rsidRPr="00B352FE">
              <w:rPr>
                <w:b/>
              </w:rPr>
              <w:t>Unlimited</w:t>
            </w:r>
          </w:p>
        </w:tc>
      </w:tr>
      <w:tr w:rsidR="00D261C9" w:rsidRPr="00B352FE" w:rsidTr="00377210">
        <w:tc>
          <w:tcPr>
            <w:tcW w:w="2394" w:type="dxa"/>
          </w:tcPr>
          <w:p w:rsidR="00D261C9" w:rsidRPr="00B352FE" w:rsidRDefault="00D261C9" w:rsidP="00377210">
            <w:pPr>
              <w:rPr>
                <w:b/>
              </w:rPr>
            </w:pPr>
            <w:r w:rsidRPr="00B352FE">
              <w:rPr>
                <w:b/>
              </w:rPr>
              <w:t>Dormant</w:t>
            </w:r>
          </w:p>
        </w:tc>
        <w:tc>
          <w:tcPr>
            <w:tcW w:w="2394" w:type="dxa"/>
          </w:tcPr>
          <w:p w:rsidR="00D261C9" w:rsidRPr="00B352FE" w:rsidRDefault="00D261C9" w:rsidP="00377210">
            <w:pPr>
              <w:rPr>
                <w:b/>
              </w:rPr>
            </w:pPr>
            <w:r w:rsidRPr="00B352FE">
              <w:rPr>
                <w:b/>
              </w:rPr>
              <w:t>Not active</w:t>
            </w:r>
          </w:p>
        </w:tc>
        <w:tc>
          <w:tcPr>
            <w:tcW w:w="2394" w:type="dxa"/>
          </w:tcPr>
          <w:p w:rsidR="00D261C9" w:rsidRPr="00B352FE" w:rsidRDefault="00D261C9" w:rsidP="00377210">
            <w:pPr>
              <w:rPr>
                <w:b/>
              </w:rPr>
            </w:pPr>
            <w:r w:rsidRPr="00B352FE">
              <w:rPr>
                <w:b/>
              </w:rPr>
              <w:t>Unknown</w:t>
            </w:r>
          </w:p>
        </w:tc>
        <w:tc>
          <w:tcPr>
            <w:tcW w:w="2394" w:type="dxa"/>
          </w:tcPr>
          <w:p w:rsidR="00D261C9" w:rsidRPr="00B352FE" w:rsidRDefault="00D261C9" w:rsidP="00377210">
            <w:pPr>
              <w:rPr>
                <w:b/>
              </w:rPr>
            </w:pPr>
            <w:r w:rsidRPr="00B352FE">
              <w:rPr>
                <w:b/>
              </w:rPr>
              <w:t>Unlimited</w:t>
            </w:r>
          </w:p>
        </w:tc>
      </w:tr>
      <w:tr w:rsidR="00D261C9" w:rsidRPr="00B352FE" w:rsidTr="00377210">
        <w:tc>
          <w:tcPr>
            <w:tcW w:w="2394" w:type="dxa"/>
          </w:tcPr>
          <w:p w:rsidR="00D261C9" w:rsidRPr="00B352FE" w:rsidRDefault="00D261C9" w:rsidP="00377210">
            <w:pPr>
              <w:rPr>
                <w:b/>
              </w:rPr>
            </w:pPr>
            <w:r w:rsidRPr="00B352FE">
              <w:rPr>
                <w:b/>
              </w:rPr>
              <w:t>Limited</w:t>
            </w:r>
          </w:p>
        </w:tc>
        <w:tc>
          <w:tcPr>
            <w:tcW w:w="2394" w:type="dxa"/>
          </w:tcPr>
          <w:p w:rsidR="00D261C9" w:rsidRPr="00B352FE" w:rsidRDefault="00D261C9" w:rsidP="00377210">
            <w:pPr>
              <w:rPr>
                <w:b/>
              </w:rPr>
            </w:pPr>
            <w:r w:rsidRPr="00B352FE">
              <w:rPr>
                <w:b/>
              </w:rPr>
              <w:t>Not active</w:t>
            </w:r>
          </w:p>
        </w:tc>
        <w:tc>
          <w:tcPr>
            <w:tcW w:w="2394" w:type="dxa"/>
          </w:tcPr>
          <w:p w:rsidR="00D261C9" w:rsidRPr="00B352FE" w:rsidRDefault="00D261C9" w:rsidP="00377210">
            <w:pPr>
              <w:rPr>
                <w:b/>
              </w:rPr>
            </w:pPr>
            <w:r w:rsidRPr="00B352FE">
              <w:rPr>
                <w:b/>
              </w:rPr>
              <w:t>Known</w:t>
            </w:r>
          </w:p>
        </w:tc>
        <w:tc>
          <w:tcPr>
            <w:tcW w:w="2394" w:type="dxa"/>
          </w:tcPr>
          <w:p w:rsidR="00D261C9" w:rsidRPr="00B352FE" w:rsidRDefault="00D261C9" w:rsidP="00377210">
            <w:pPr>
              <w:rPr>
                <w:b/>
              </w:rPr>
            </w:pPr>
            <w:r w:rsidRPr="00B352FE">
              <w:rPr>
                <w:b/>
              </w:rPr>
              <w:t>Limited</w:t>
            </w:r>
          </w:p>
        </w:tc>
      </w:tr>
      <w:tr w:rsidR="00D261C9" w:rsidRPr="00B352FE" w:rsidTr="00377210">
        <w:tc>
          <w:tcPr>
            <w:tcW w:w="2394" w:type="dxa"/>
          </w:tcPr>
          <w:p w:rsidR="00D261C9" w:rsidRPr="00B352FE" w:rsidRDefault="00D261C9" w:rsidP="00377210">
            <w:pPr>
              <w:rPr>
                <w:b/>
              </w:rPr>
            </w:pPr>
            <w:r w:rsidRPr="00B352FE">
              <w:rPr>
                <w:b/>
              </w:rPr>
              <w:t>Secret</w:t>
            </w:r>
          </w:p>
        </w:tc>
        <w:tc>
          <w:tcPr>
            <w:tcW w:w="2394" w:type="dxa"/>
          </w:tcPr>
          <w:p w:rsidR="00D261C9" w:rsidRPr="00B352FE" w:rsidRDefault="00D261C9" w:rsidP="00377210">
            <w:pPr>
              <w:rPr>
                <w:b/>
              </w:rPr>
            </w:pPr>
            <w:r w:rsidRPr="00B352FE">
              <w:rPr>
                <w:b/>
              </w:rPr>
              <w:t>Active</w:t>
            </w:r>
          </w:p>
        </w:tc>
        <w:tc>
          <w:tcPr>
            <w:tcW w:w="2394" w:type="dxa"/>
          </w:tcPr>
          <w:p w:rsidR="00D261C9" w:rsidRPr="00B352FE" w:rsidRDefault="00D261C9" w:rsidP="00377210">
            <w:pPr>
              <w:rPr>
                <w:b/>
              </w:rPr>
            </w:pPr>
            <w:r w:rsidRPr="00B352FE">
              <w:rPr>
                <w:b/>
              </w:rPr>
              <w:t>Unknown</w:t>
            </w:r>
          </w:p>
        </w:tc>
        <w:tc>
          <w:tcPr>
            <w:tcW w:w="2394" w:type="dxa"/>
          </w:tcPr>
          <w:p w:rsidR="00D261C9" w:rsidRPr="00B352FE" w:rsidRDefault="00D261C9" w:rsidP="00377210">
            <w:pPr>
              <w:rPr>
                <w:b/>
              </w:rPr>
            </w:pPr>
            <w:r w:rsidRPr="00B352FE">
              <w:rPr>
                <w:b/>
              </w:rPr>
              <w:t>Unlimited</w:t>
            </w:r>
          </w:p>
        </w:tc>
      </w:tr>
      <w:tr w:rsidR="00D261C9" w:rsidRPr="00B352FE" w:rsidTr="00377210">
        <w:tc>
          <w:tcPr>
            <w:tcW w:w="2394" w:type="dxa"/>
          </w:tcPr>
          <w:p w:rsidR="00D261C9" w:rsidRPr="00B352FE" w:rsidRDefault="00D261C9" w:rsidP="00377210">
            <w:pPr>
              <w:rPr>
                <w:b/>
              </w:rPr>
            </w:pPr>
            <w:r w:rsidRPr="00B352FE">
              <w:rPr>
                <w:b/>
              </w:rPr>
              <w:t>Silent</w:t>
            </w:r>
          </w:p>
        </w:tc>
        <w:tc>
          <w:tcPr>
            <w:tcW w:w="2394" w:type="dxa"/>
          </w:tcPr>
          <w:p w:rsidR="00D261C9" w:rsidRPr="00B352FE" w:rsidRDefault="00D261C9" w:rsidP="00377210">
            <w:pPr>
              <w:rPr>
                <w:b/>
              </w:rPr>
            </w:pPr>
            <w:r w:rsidRPr="00B352FE">
              <w:rPr>
                <w:b/>
              </w:rPr>
              <w:t>Not active</w:t>
            </w:r>
          </w:p>
        </w:tc>
        <w:tc>
          <w:tcPr>
            <w:tcW w:w="2394" w:type="dxa"/>
          </w:tcPr>
          <w:p w:rsidR="00D261C9" w:rsidRPr="00B352FE" w:rsidRDefault="00D261C9" w:rsidP="00377210">
            <w:pPr>
              <w:rPr>
                <w:b/>
              </w:rPr>
            </w:pPr>
            <w:r w:rsidRPr="00B352FE">
              <w:rPr>
                <w:b/>
              </w:rPr>
              <w:t>Known</w:t>
            </w:r>
          </w:p>
        </w:tc>
        <w:tc>
          <w:tcPr>
            <w:tcW w:w="2394" w:type="dxa"/>
          </w:tcPr>
          <w:p w:rsidR="00D261C9" w:rsidRPr="00B352FE" w:rsidRDefault="00D261C9" w:rsidP="00377210">
            <w:pPr>
              <w:rPr>
                <w:b/>
              </w:rPr>
            </w:pPr>
            <w:r w:rsidRPr="00B352FE">
              <w:rPr>
                <w:b/>
              </w:rPr>
              <w:t>Unlimited</w:t>
            </w:r>
          </w:p>
        </w:tc>
      </w:tr>
    </w:tbl>
    <w:p w:rsidR="00D261C9" w:rsidRPr="00B352FE" w:rsidRDefault="00D261C9" w:rsidP="00D261C9">
      <w:r w:rsidRPr="00B352FE">
        <w:t>1. Juan needs a partner in his office supplies business.</w:t>
      </w:r>
      <w:r w:rsidRPr="00B352FE">
        <w:rPr>
          <w:b/>
        </w:rPr>
        <w:t xml:space="preserve"> </w:t>
      </w:r>
      <w:r w:rsidRPr="00B352FE">
        <w:t>He does not want the person to be involved in the business for day-to-day operations so he can make the majority of decisions due to his experience. He would like to be responsible for the liabilities of the company but also credit his partner by letting the public know who it is. What type of partner would be good for Juan’s business? Explain your answer.</w:t>
      </w:r>
    </w:p>
    <w:p w:rsidR="00D261C9" w:rsidRPr="00B352FE" w:rsidRDefault="00D261C9" w:rsidP="00D261C9">
      <w:r w:rsidRPr="00B352FE">
        <w:t>__________________________________________________________________________________________________________________________________________________________________________________________________________________</w:t>
      </w:r>
    </w:p>
    <w:p w:rsidR="00D261C9" w:rsidRPr="00B352FE" w:rsidRDefault="00D261C9" w:rsidP="00D261C9"/>
    <w:p w:rsidR="00D261C9" w:rsidRPr="00B352FE" w:rsidRDefault="00D261C9" w:rsidP="00D261C9">
      <w:r w:rsidRPr="00B352FE">
        <w:t>2. Julie and Myra want to start a partnership making personalized pottery. Both want to be involved in the business, but Julie does not want to be known in the community as a partner. Both do not mind having unlimited liability for the business. What type of partners should each by for their business? Explain your answer.</w:t>
      </w:r>
    </w:p>
    <w:p w:rsidR="00D261C9" w:rsidRPr="00B352FE" w:rsidRDefault="00D261C9" w:rsidP="00D261C9">
      <w:r w:rsidRPr="00B352FE">
        <w:t>_________________________________________________________________________________________________________________________________________________________________________________________________________________</w:t>
      </w:r>
    </w:p>
    <w:p w:rsidR="00D261C9" w:rsidRPr="00B352FE" w:rsidRDefault="00D261C9" w:rsidP="00D261C9"/>
    <w:p w:rsidR="00D261C9" w:rsidRPr="00B352FE" w:rsidRDefault="00D261C9" w:rsidP="00D261C9">
      <w:r w:rsidRPr="00B352FE">
        <w:t xml:space="preserve">3. Kenneth’s landscaping business has been doing well but he needs more working capital to meet the increase in business. He would like to bring in a partner for the extra capital and to share the profits but who would also let him conduct all the business. He would his partner to be added to the name of the business as well. What type of partner should Kenneth have? Explain your answer. </w:t>
      </w:r>
    </w:p>
    <w:p w:rsidR="00D261C9" w:rsidRPr="00B352FE" w:rsidRDefault="00D261C9" w:rsidP="00D261C9">
      <w:r w:rsidRPr="00B352FE">
        <w:t>__________________________________________________________________________________________________________________________________________________________________________________________________________________</w:t>
      </w:r>
    </w:p>
    <w:p w:rsidR="00D261C9" w:rsidRPr="00B352FE" w:rsidRDefault="00D261C9" w:rsidP="00D261C9"/>
    <w:p w:rsidR="00D261C9" w:rsidRPr="00B352FE" w:rsidRDefault="00D261C9" w:rsidP="00D261C9">
      <w:r w:rsidRPr="00B352FE">
        <w:t>4. Russell has been a partner in a barbershop for 10 years. He is not known around town as one of the owners and does not make any management decisions. He knows that he will be held liable for anything that happens at the business. What type of partner is Russell? Explain your answer.</w:t>
      </w:r>
    </w:p>
    <w:p w:rsidR="00D31C62" w:rsidRDefault="00D261C9" w:rsidP="00D261C9">
      <w:r w:rsidRPr="00B352FE">
        <w:t>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3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C9"/>
    <w:rsid w:val="00766D11"/>
    <w:rsid w:val="00B976EF"/>
    <w:rsid w:val="00D2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C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C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2013-09-30T12:50:00Z</dcterms:created>
  <dcterms:modified xsi:type="dcterms:W3CDTF">2013-09-30T12:50:00Z</dcterms:modified>
</cp:coreProperties>
</file>