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5F" w:rsidRPr="006713F7" w:rsidRDefault="00AC305F" w:rsidP="00AC305F">
      <w:pPr>
        <w:rPr>
          <w:b/>
          <w:sz w:val="32"/>
          <w:szCs w:val="32"/>
        </w:rPr>
      </w:pPr>
      <w:r w:rsidRPr="006713F7">
        <w:rPr>
          <w:b/>
          <w:sz w:val="32"/>
          <w:szCs w:val="32"/>
        </w:rPr>
        <w:t>Chapter 1</w:t>
      </w:r>
    </w:p>
    <w:p w:rsidR="006713F7" w:rsidRDefault="00AC305F" w:rsidP="00AC305F">
      <w:r>
        <w:t xml:space="preserve">Backstage </w:t>
      </w:r>
      <w:r w:rsidR="006713F7">
        <w:t>View</w:t>
      </w:r>
      <w:r w:rsidR="006713F7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The view that opens when you click the File tab, containing commands for managing files, setting program options, and printing.</w:t>
      </w:r>
    </w:p>
    <w:p w:rsidR="006713F7" w:rsidRDefault="006713F7" w:rsidP="00AC305F">
      <w:r>
        <w:t>Command</w:t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button, list, or other clickable option on the Ribbon.</w:t>
      </w:r>
    </w:p>
    <w:p w:rsidR="006713F7" w:rsidRDefault="006713F7" w:rsidP="00AC305F">
      <w:r>
        <w:t>Current Slide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 xml:space="preserve">The </w:t>
      </w:r>
      <w:r w:rsidR="006713F7">
        <w:t>Slide That Is Currently Being Edited.</w:t>
      </w:r>
    </w:p>
    <w:p w:rsidR="006713F7" w:rsidRDefault="006713F7" w:rsidP="00AC305F">
      <w:r>
        <w:t>Dialog Box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 xml:space="preserve">A </w:t>
      </w:r>
      <w:r w:rsidR="006713F7">
        <w:t xml:space="preserve">Box That Prompts </w:t>
      </w:r>
      <w:proofErr w:type="gramStart"/>
      <w:r w:rsidR="006713F7">
        <w:t>The</w:t>
      </w:r>
      <w:proofErr w:type="gramEnd"/>
      <w:r w:rsidR="006713F7">
        <w:t xml:space="preserve"> User For Additional Information When Executing A Command.</w:t>
      </w:r>
    </w:p>
    <w:p w:rsidR="006713F7" w:rsidRDefault="006713F7" w:rsidP="00AC305F">
      <w:r>
        <w:t>Dialog Box Launcher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In some command groups on the Ribbon, a small icon that opens a dialog box related to that group.</w:t>
      </w:r>
    </w:p>
    <w:p w:rsidR="006713F7" w:rsidRDefault="006713F7" w:rsidP="00AC305F">
      <w:r>
        <w:t>Drop-Down Arrow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small, downward-pointing arrow next to some tools on the Ribbon.</w:t>
      </w:r>
    </w:p>
    <w:p w:rsidR="006713F7" w:rsidRDefault="006713F7" w:rsidP="00AC305F">
      <w:r>
        <w:t>Drop-Down List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list that appears once a drop-down arrow is clicked, allowing you to choose from available options.</w:t>
      </w:r>
    </w:p>
    <w:p w:rsidR="006713F7" w:rsidRDefault="00AC305F" w:rsidP="00AC305F">
      <w:r>
        <w:t xml:space="preserve">File </w:t>
      </w:r>
      <w:r w:rsidR="006713F7">
        <w:t>Tab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 xml:space="preserve">The tab on the Ribbon that opens </w:t>
      </w:r>
      <w:proofErr w:type="gramStart"/>
      <w:r>
        <w:t>Backstage</w:t>
      </w:r>
      <w:proofErr w:type="gramEnd"/>
      <w:r>
        <w:t xml:space="preserve"> view.</w:t>
      </w:r>
    </w:p>
    <w:p w:rsidR="006713F7" w:rsidRDefault="00AC305F" w:rsidP="00AC305F">
      <w:r>
        <w:t>I-beam pointer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The mouse pointer when over a text box or editable text area, appearing as a curly capital I.</w:t>
      </w:r>
    </w:p>
    <w:p w:rsidR="006713F7" w:rsidRDefault="00AC305F" w:rsidP="00AC305F">
      <w:proofErr w:type="spellStart"/>
      <w:r>
        <w:t>KeyTip</w:t>
      </w:r>
      <w:proofErr w:type="spellEnd"/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letter or number that appears next to an onscreen tool when the Alt key is pressed; keying that letter or number activates the associated tool.</w:t>
      </w:r>
    </w:p>
    <w:p w:rsidR="006713F7" w:rsidRDefault="00AC305F" w:rsidP="00AC305F">
      <w:r>
        <w:t>Mini toolbar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small toolbar that appears when the mouse pointer is placed on a selected text object; provides commands for working with the text.</w:t>
      </w:r>
    </w:p>
    <w:p w:rsidR="006713F7" w:rsidRDefault="00AC305F" w:rsidP="00AC305F">
      <w:r>
        <w:t>Normal view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lastRenderedPageBreak/>
        <w:t>PowerPoint's default view, suited for editing individual slides; includes the Slide pane, Notes pane, and Slides/Outline pane.</w:t>
      </w:r>
    </w:p>
    <w:p w:rsidR="006713F7" w:rsidRDefault="00AC305F" w:rsidP="00AC305F">
      <w:r>
        <w:t>Notes Page view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view that displays a single slide and its associated notes.</w:t>
      </w:r>
    </w:p>
    <w:p w:rsidR="006713F7" w:rsidRDefault="006713F7" w:rsidP="00AC305F">
      <w:r>
        <w:t>Placeholder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On a slide, a box that holds a specific type of content, such as text.</w:t>
      </w:r>
    </w:p>
    <w:p w:rsidR="006713F7" w:rsidRDefault="00AC305F" w:rsidP="00AC305F">
      <w:r>
        <w:t>Quick Access Toolbar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Toolbar at the upper-left corner of the PowerPoint window that provides easy access to tools you use frequently, such as Save and Undo.</w:t>
      </w:r>
    </w:p>
    <w:p w:rsidR="006713F7" w:rsidRDefault="00AC305F" w:rsidP="00AC305F">
      <w:r>
        <w:t>Ribbon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strip of icons that appears across the top of the PowerPoint window; divided into tabs, each of which contains groups of related tools.</w:t>
      </w:r>
    </w:p>
    <w:p w:rsidR="006713F7" w:rsidRDefault="00AC305F" w:rsidP="00AC305F">
      <w:r>
        <w:t>ScreenTip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pop-up box that gives a command's name when you point at its button on the Ribbon.</w:t>
      </w:r>
    </w:p>
    <w:p w:rsidR="006713F7" w:rsidRDefault="006713F7" w:rsidP="00AC305F">
      <w:r>
        <w:t>Shortcut Menu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menu that appears when you right-click an area or object.</w:t>
      </w:r>
    </w:p>
    <w:p w:rsidR="006713F7" w:rsidRDefault="00AC305F" w:rsidP="00AC305F">
      <w:r>
        <w:t>Slide Show view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view that allows the user to preview a presentation on the screen as it will appear to the audience.</w:t>
      </w:r>
    </w:p>
    <w:p w:rsidR="006713F7" w:rsidRDefault="00AC305F" w:rsidP="00AC305F">
      <w:r>
        <w:t>Slide Sorter view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view that displays all of a presentation's slides in a single window; suited for reorganizing slides.</w:t>
      </w:r>
    </w:p>
    <w:p w:rsidR="006713F7" w:rsidRDefault="006713F7" w:rsidP="00AC305F">
      <w:r>
        <w:t>Tab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labeled section of the ribbon; contains a group of related tools.</w:t>
      </w:r>
    </w:p>
    <w:p w:rsidR="006713F7" w:rsidRDefault="006713F7" w:rsidP="00AC305F">
      <w:r>
        <w:t>Text Box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container that holds text on a slide.</w:t>
      </w:r>
    </w:p>
    <w:p w:rsidR="006713F7" w:rsidRDefault="006713F7" w:rsidP="00AC305F">
      <w:r>
        <w:t>Views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The ways in which presentation content can be displayed onscreen, such as Normal view, Slide Sorter view, or Slide Show view.</w:t>
      </w:r>
    </w:p>
    <w:p w:rsidR="006713F7" w:rsidRDefault="006713F7" w:rsidP="00AC305F"/>
    <w:p w:rsidR="006713F7" w:rsidRDefault="006713F7" w:rsidP="00AC305F"/>
    <w:p w:rsidR="006713F7" w:rsidRDefault="006713F7" w:rsidP="00AC305F">
      <w:r>
        <w:lastRenderedPageBreak/>
        <w:t>Zoom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The amount of magnification used to show content onscreen; the higher the zoom, the larger the content.</w:t>
      </w:r>
    </w:p>
    <w:p w:rsidR="006713F7" w:rsidRDefault="00AC305F" w:rsidP="00AC305F">
      <w:r>
        <w:t>Group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set of related tools on the Ribbon.</w:t>
      </w:r>
    </w:p>
    <w:p w:rsidR="006713F7" w:rsidRDefault="00AC305F" w:rsidP="00AC305F">
      <w:r>
        <w:t>Reading view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view like Slide Show view that allows the user to preview a presentation on the screen except it's in a window rather than filling the entire screen.</w:t>
      </w:r>
    </w:p>
    <w:p w:rsidR="006713F7" w:rsidRDefault="00AC305F" w:rsidP="00AC305F">
      <w:r>
        <w:t>Grayscale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viewing mode in which there are no colors, only shades of gray.</w:t>
      </w:r>
    </w:p>
    <w:p w:rsidR="006713F7" w:rsidRDefault="00AC305F" w:rsidP="00AC305F">
      <w:r>
        <w:t>Outline view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The same as Normal view except instead of thumbnail images of the slides, a text outline of the presentation appears in the left pane.</w:t>
      </w:r>
    </w:p>
    <w:p w:rsidR="006713F7" w:rsidRDefault="006713F7" w:rsidP="00AC305F">
      <w:pPr>
        <w:rPr>
          <w:b/>
          <w:sz w:val="32"/>
          <w:szCs w:val="32"/>
        </w:rPr>
      </w:pPr>
    </w:p>
    <w:p w:rsidR="00AC305F" w:rsidRPr="006713F7" w:rsidRDefault="00AC305F" w:rsidP="00AC305F">
      <w:pPr>
        <w:rPr>
          <w:b/>
          <w:sz w:val="32"/>
          <w:szCs w:val="32"/>
        </w:rPr>
      </w:pPr>
      <w:r w:rsidRPr="006713F7">
        <w:rPr>
          <w:b/>
          <w:sz w:val="32"/>
          <w:szCs w:val="32"/>
        </w:rPr>
        <w:t>Chapter 2</w:t>
      </w:r>
    </w:p>
    <w:p w:rsidR="006713F7" w:rsidRDefault="006713F7" w:rsidP="00AC305F">
      <w:r>
        <w:t>Contiguous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Adjacent to one another. For example, slides 1 and 2 side by side.</w:t>
      </w:r>
    </w:p>
    <w:p w:rsidR="006713F7" w:rsidRDefault="006713F7" w:rsidP="00AC305F">
      <w:r>
        <w:t>Handout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printed copy of a presentation.</w:t>
      </w:r>
    </w:p>
    <w:p w:rsidR="006713F7" w:rsidRDefault="006713F7" w:rsidP="00AC305F">
      <w:r>
        <w:t>Indent Level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The distance of a paragraph of text from the placeholder's left border.</w:t>
      </w:r>
    </w:p>
    <w:p w:rsidR="006713F7" w:rsidRDefault="006713F7" w:rsidP="00AC305F">
      <w:r>
        <w:t>Layout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predefined arrangement of placeholders for text or objects (such as charts or pictures).</w:t>
      </w:r>
    </w:p>
    <w:p w:rsidR="006713F7" w:rsidRDefault="006713F7" w:rsidP="00AC305F">
      <w:r>
        <w:t>Non-Contiguous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Not adjacent to one another. For example, slides 3 and 7 are not side by side.</w:t>
      </w:r>
    </w:p>
    <w:p w:rsidR="006713F7" w:rsidRDefault="006713F7" w:rsidP="00AC305F">
      <w:r>
        <w:t>Note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Additional information associated with a slide.</w:t>
      </w:r>
    </w:p>
    <w:p w:rsidR="006713F7" w:rsidRDefault="006713F7" w:rsidP="00AC305F"/>
    <w:p w:rsidR="006713F7" w:rsidRDefault="006713F7" w:rsidP="00AC305F"/>
    <w:p w:rsidR="006713F7" w:rsidRDefault="00AC305F" w:rsidP="00AC305F">
      <w:r>
        <w:lastRenderedPageBreak/>
        <w:t xml:space="preserve">Presenter </w:t>
      </w:r>
      <w:r w:rsidR="006713F7">
        <w:t>View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viewing mode that allows the presenter to see notes on one screen while the audience views slides on another screen.</w:t>
      </w:r>
    </w:p>
    <w:p w:rsidR="006713F7" w:rsidRDefault="006713F7" w:rsidP="00AC305F"/>
    <w:p w:rsidR="006713F7" w:rsidRDefault="006713F7" w:rsidP="00AC305F">
      <w:r>
        <w:t>Slide Library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feature on a SharePoint server that enables people to publish presentations with each slide saved as an individual file so that others can reuse slides on an individual basis.</w:t>
      </w:r>
    </w:p>
    <w:p w:rsidR="006713F7" w:rsidRDefault="006713F7" w:rsidP="00AC305F">
      <w:r>
        <w:t>Template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predesigned presentation.</w:t>
      </w:r>
    </w:p>
    <w:p w:rsidR="006713F7" w:rsidRDefault="006713F7" w:rsidP="00AC305F">
      <w:r>
        <w:t>Theme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scheme of complementing colors.</w:t>
      </w:r>
    </w:p>
    <w:p w:rsidR="006713F7" w:rsidRDefault="006713F7" w:rsidP="00AC305F">
      <w:r>
        <w:t>Thumbnail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small picture of a slide.</w:t>
      </w:r>
    </w:p>
    <w:p w:rsidR="006713F7" w:rsidRDefault="006713F7" w:rsidP="00AC305F"/>
    <w:p w:rsidR="00AC305F" w:rsidRPr="006713F7" w:rsidRDefault="00AC305F" w:rsidP="00AC305F">
      <w:pPr>
        <w:rPr>
          <w:b/>
          <w:sz w:val="32"/>
          <w:szCs w:val="32"/>
        </w:rPr>
      </w:pPr>
      <w:r w:rsidRPr="006713F7">
        <w:rPr>
          <w:b/>
          <w:sz w:val="32"/>
          <w:szCs w:val="32"/>
        </w:rPr>
        <w:t>Chapter 3</w:t>
      </w:r>
    </w:p>
    <w:p w:rsidR="006713F7" w:rsidRDefault="006713F7" w:rsidP="00AC305F">
      <w:r>
        <w:t>Bulleted List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Groups of items or phrases that present related ideas.</w:t>
      </w:r>
    </w:p>
    <w:p w:rsidR="006713F7" w:rsidRDefault="006713F7" w:rsidP="00AC305F">
      <w:r>
        <w:t>Fonts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Typefaces that are used to display characters, numbers, and symbols in your PowerPoint presentations.</w:t>
      </w:r>
    </w:p>
    <w:p w:rsidR="006713F7" w:rsidRDefault="00AC305F" w:rsidP="00AC305F">
      <w:r>
        <w:t>Format Painter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tool to copy character and paragraph formatting.</w:t>
      </w:r>
    </w:p>
    <w:p w:rsidR="006713F7" w:rsidRDefault="006713F7" w:rsidP="00AC305F">
      <w:r>
        <w:t>Formatting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The appearance of text or objects on a slide.</w:t>
      </w:r>
    </w:p>
    <w:p w:rsidR="006713F7" w:rsidRDefault="006713F7" w:rsidP="00AC305F">
      <w:r>
        <w:t>Line Spacing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The amount of vertical space between paragraphs.</w:t>
      </w:r>
    </w:p>
    <w:p w:rsidR="006713F7" w:rsidRDefault="006713F7" w:rsidP="00AC305F">
      <w:r>
        <w:t>Numbered List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group of steps, procedures, or actions that are listed in numerical order.</w:t>
      </w:r>
    </w:p>
    <w:p w:rsidR="006713F7" w:rsidRDefault="006713F7" w:rsidP="00AC305F"/>
    <w:p w:rsidR="006713F7" w:rsidRDefault="00AC305F" w:rsidP="00AC305F">
      <w:r>
        <w:lastRenderedPageBreak/>
        <w:t>Quick Style</w:t>
      </w:r>
      <w:r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Built-in formatting for text, graphics, SmartArt diagrams, charts, WordArt, pictures, tables, and shapes.</w:t>
      </w:r>
    </w:p>
    <w:p w:rsidR="006713F7" w:rsidRDefault="006713F7" w:rsidP="00AC305F">
      <w:r>
        <w:t>Text Box</w:t>
      </w:r>
      <w:r w:rsidR="00AC305F">
        <w:tab/>
      </w:r>
    </w:p>
    <w:p w:rsidR="00AC305F" w:rsidRDefault="00AC305F" w:rsidP="006713F7">
      <w:pPr>
        <w:pStyle w:val="ListParagraph"/>
        <w:numPr>
          <w:ilvl w:val="0"/>
          <w:numId w:val="1"/>
        </w:numPr>
      </w:pPr>
      <w:r>
        <w:t>A container that holds text on a slide.</w:t>
      </w:r>
    </w:p>
    <w:p w:rsidR="00EA5FAA" w:rsidRDefault="006713F7" w:rsidP="00AC305F">
      <w:r>
        <w:t>Texture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graphic that repeats to fill an image, creating the appearance that the surface is a certain material, such as marble, wood, or paper.</w:t>
      </w:r>
    </w:p>
    <w:p w:rsidR="00EA5FAA" w:rsidRDefault="00AC305F" w:rsidP="00AC305F">
      <w:r>
        <w:t>WordArt</w:t>
      </w:r>
      <w:r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feature used to turn text into a formatted graphic.</w:t>
      </w:r>
    </w:p>
    <w:p w:rsidR="00EA5FAA" w:rsidRDefault="00AC305F" w:rsidP="00AC305F">
      <w:r>
        <w:t>Live Preview</w:t>
      </w:r>
      <w:r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feature that enables you to see a preview of an option when you hover the mouse pointer over it.</w:t>
      </w:r>
    </w:p>
    <w:p w:rsidR="00EA5FAA" w:rsidRDefault="00EA5FAA" w:rsidP="00AC305F">
      <w:pPr>
        <w:rPr>
          <w:b/>
          <w:sz w:val="32"/>
          <w:szCs w:val="32"/>
        </w:rPr>
      </w:pPr>
    </w:p>
    <w:p w:rsidR="00AC305F" w:rsidRPr="00EA5FAA" w:rsidRDefault="00AC305F" w:rsidP="00AC305F">
      <w:pPr>
        <w:rPr>
          <w:b/>
          <w:sz w:val="32"/>
          <w:szCs w:val="32"/>
        </w:rPr>
      </w:pPr>
      <w:r w:rsidRPr="00EA5FAA">
        <w:rPr>
          <w:b/>
          <w:sz w:val="32"/>
          <w:szCs w:val="32"/>
        </w:rPr>
        <w:t>Chapter 4</w:t>
      </w:r>
    </w:p>
    <w:p w:rsidR="00EA5FAA" w:rsidRDefault="00EA5FAA" w:rsidP="00AC305F">
      <w:r>
        <w:t>Action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button or text block programmed to perform a specific action, such as jumping to a slide or starting a program.</w:t>
      </w:r>
    </w:p>
    <w:p w:rsidR="00EA5FAA" w:rsidRDefault="00EA5FAA" w:rsidP="00AC305F">
      <w:r>
        <w:t>Action Button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graphic that serves as a hyperlink to jump to a location or perform an action</w:t>
      </w:r>
    </w:p>
    <w:p w:rsidR="00EA5FAA" w:rsidRDefault="00EA5FAA" w:rsidP="00AC305F">
      <w:r>
        <w:t>Font Theme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combination of two fonts to be applied to headings and text as part of a theme.</w:t>
      </w:r>
    </w:p>
    <w:p w:rsidR="00EA5FAA" w:rsidRDefault="00EA5FAA" w:rsidP="00AC305F">
      <w:r>
        <w:t>Footer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Information such as a date, slide number, or text phrase that appears at the bottom of each slide in a presentation.</w:t>
      </w:r>
    </w:p>
    <w:p w:rsidR="00EA5FAA" w:rsidRDefault="00EA5FAA" w:rsidP="00AC305F">
      <w:r>
        <w:t>Header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Information such as a date, slide number, or text phrase that appears at the top of each page of a presentation's handouts or notes.</w:t>
      </w:r>
    </w:p>
    <w:p w:rsidR="00EA5FAA" w:rsidRDefault="00EA5FAA" w:rsidP="00AC305F"/>
    <w:p w:rsidR="00EA5FAA" w:rsidRDefault="00EA5FAA" w:rsidP="00AC305F"/>
    <w:p w:rsidR="00EA5FAA" w:rsidRDefault="00EA5FAA" w:rsidP="00AC305F">
      <w:r>
        <w:lastRenderedPageBreak/>
        <w:t>Hyperlink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An address that refers to another location, such as a website, a different slide, or an external file.</w:t>
      </w:r>
    </w:p>
    <w:p w:rsidR="00EA5FAA" w:rsidRDefault="00EA5FAA" w:rsidP="00AC305F">
      <w:r>
        <w:t>Layout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predefined arrangement of placeholders for text or objects (such as charts or pictures).</w:t>
      </w:r>
    </w:p>
    <w:p w:rsidR="00EA5FAA" w:rsidRDefault="00EA5FAA" w:rsidP="00AC305F">
      <w:r>
        <w:t>Layout Master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The slide master for a particular slide layout.</w:t>
      </w:r>
    </w:p>
    <w:p w:rsidR="00EA5FAA" w:rsidRDefault="00EA5FAA" w:rsidP="00AC305F">
      <w:r>
        <w:t>Section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grouping of contiguous slides.</w:t>
      </w:r>
    </w:p>
    <w:p w:rsidR="00EA5FAA" w:rsidRDefault="00EA5FAA" w:rsidP="00AC305F">
      <w:r>
        <w:t>Slide Master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slide that stores information about the formats applied in a presentation, such as theme, fonts, layouts, and colors.</w:t>
      </w:r>
    </w:p>
    <w:p w:rsidR="00EA5FAA" w:rsidRDefault="00EA5FAA" w:rsidP="00AC305F">
      <w:r>
        <w:t>Target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The page, file, or slide that opens when you click a link.</w:t>
      </w:r>
    </w:p>
    <w:p w:rsidR="00EA5FAA" w:rsidRDefault="00EA5FAA" w:rsidP="00AC305F">
      <w:r>
        <w:t>Theme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scheme of complementing colors.</w:t>
      </w:r>
    </w:p>
    <w:p w:rsidR="00EA5FAA" w:rsidRDefault="00EA5FAA" w:rsidP="00EA5FAA">
      <w:pPr>
        <w:pStyle w:val="ListParagraph"/>
      </w:pPr>
    </w:p>
    <w:p w:rsidR="00AC305F" w:rsidRPr="00EA5FAA" w:rsidRDefault="00AC305F" w:rsidP="00AC305F">
      <w:pPr>
        <w:rPr>
          <w:b/>
          <w:sz w:val="32"/>
          <w:szCs w:val="32"/>
        </w:rPr>
      </w:pPr>
      <w:r w:rsidRPr="00EA5FAA">
        <w:rPr>
          <w:b/>
          <w:sz w:val="32"/>
          <w:szCs w:val="32"/>
        </w:rPr>
        <w:t>Chapter 5</w:t>
      </w:r>
    </w:p>
    <w:p w:rsidR="00EA5FAA" w:rsidRDefault="00EA5FAA" w:rsidP="00AC305F">
      <w:r>
        <w:t>Cell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In a table or spreadsheet, the text area at the intersection of a row or column.</w:t>
      </w:r>
    </w:p>
    <w:p w:rsidR="00EA5FAA" w:rsidRDefault="00EA5FAA" w:rsidP="00AC305F">
      <w:r>
        <w:t>Embedded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Data that has been placed in a destination application so that it can be edited with the tools of its original source applications.</w:t>
      </w:r>
    </w:p>
    <w:p w:rsidR="00EA5FAA" w:rsidRDefault="00EA5FAA" w:rsidP="00AC305F">
      <w:r>
        <w:t>Linked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Data that has been placed in a destination application so that it maintains a link with its source file; changes to the source file are also made in the linked object.</w:t>
      </w:r>
    </w:p>
    <w:p w:rsidR="00EA5FAA" w:rsidRDefault="00EA5FAA" w:rsidP="00AC305F">
      <w:r>
        <w:t>Table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An arrangement of columns and rows used to organize information.</w:t>
      </w:r>
    </w:p>
    <w:p w:rsidR="00EA5FAA" w:rsidRDefault="00EA5FAA" w:rsidP="00AC305F"/>
    <w:p w:rsidR="00EA5FAA" w:rsidRDefault="00EA5FAA" w:rsidP="00AC305F"/>
    <w:p w:rsidR="00EA5FAA" w:rsidRDefault="00EA5FAA" w:rsidP="00AC305F">
      <w:r>
        <w:lastRenderedPageBreak/>
        <w:t>Worksheet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An Excel document used to organize numerical data that can then be analyzed or otherwise manipulated.</w:t>
      </w:r>
    </w:p>
    <w:p w:rsidR="00EA5FAA" w:rsidRDefault="00AC305F" w:rsidP="00AC305F">
      <w:r>
        <w:t>Workbook</w:t>
      </w:r>
      <w:r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file containing one or more worksheets in Excel.</w:t>
      </w:r>
    </w:p>
    <w:p w:rsidR="00EA5FAA" w:rsidRDefault="00AC305F" w:rsidP="00AC305F">
      <w:r>
        <w:t>Rows</w:t>
      </w:r>
      <w:r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horizontal line of cells in a table.</w:t>
      </w:r>
    </w:p>
    <w:p w:rsidR="00EA5FAA" w:rsidRDefault="00AC305F" w:rsidP="00AC305F">
      <w:r>
        <w:t>Columns</w:t>
      </w:r>
      <w:r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vertical stack of cells in a table.</w:t>
      </w:r>
    </w:p>
    <w:p w:rsidR="00EA5FAA" w:rsidRDefault="00EA5FAA" w:rsidP="00EA5FAA">
      <w:pPr>
        <w:pStyle w:val="ListParagraph"/>
      </w:pPr>
    </w:p>
    <w:p w:rsidR="00AC305F" w:rsidRPr="00EA5FAA" w:rsidRDefault="00AC305F" w:rsidP="00AC305F">
      <w:pPr>
        <w:rPr>
          <w:b/>
          <w:sz w:val="32"/>
          <w:szCs w:val="32"/>
        </w:rPr>
      </w:pPr>
      <w:r w:rsidRPr="00EA5FAA">
        <w:rPr>
          <w:b/>
          <w:sz w:val="32"/>
          <w:szCs w:val="32"/>
        </w:rPr>
        <w:t>Chapter 6</w:t>
      </w:r>
    </w:p>
    <w:p w:rsidR="00EA5FAA" w:rsidRDefault="00EA5FAA" w:rsidP="00AC305F">
      <w:r>
        <w:t>Chart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visual representation of numerical data.</w:t>
      </w:r>
    </w:p>
    <w:p w:rsidR="00EA5FAA" w:rsidRDefault="00EA5FAA" w:rsidP="00AC305F">
      <w:r>
        <w:t>Chart Area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The entire area inside the chart container that holds background as well as plotted data.</w:t>
      </w:r>
    </w:p>
    <w:p w:rsidR="00EA5FAA" w:rsidRDefault="00EA5FAA" w:rsidP="00AC305F">
      <w:r>
        <w:t>Data Marker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single column, pie slice, or point from a data series.</w:t>
      </w:r>
    </w:p>
    <w:p w:rsidR="00EA5FAA" w:rsidRDefault="00EA5FAA" w:rsidP="00AC305F">
      <w:r>
        <w:t>Data Series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All the data points for a particular category of plotted information.</w:t>
      </w:r>
    </w:p>
    <w:p w:rsidR="00EA5FAA" w:rsidRDefault="00EA5FAA" w:rsidP="00AC305F">
      <w:r>
        <w:t>Legend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The key to a chart that explains what each data series represents.</w:t>
      </w:r>
    </w:p>
    <w:p w:rsidR="00EA5FAA" w:rsidRDefault="00EA5FAA" w:rsidP="00AC305F">
      <w:r>
        <w:t>Plot Area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The area in the chart container that shows the data series compared to the chart's gridlines.</w:t>
      </w:r>
    </w:p>
    <w:p w:rsidR="00EA5FAA" w:rsidRDefault="00EA5FAA" w:rsidP="00AC305F">
      <w:r>
        <w:t>Chart Element</w:t>
      </w:r>
      <w:r>
        <w:tab/>
      </w:r>
    </w:p>
    <w:p w:rsidR="00AC305F" w:rsidRDefault="00EA5FAA" w:rsidP="00EA5FAA">
      <w:pPr>
        <w:pStyle w:val="ListParagraph"/>
        <w:numPr>
          <w:ilvl w:val="0"/>
          <w:numId w:val="1"/>
        </w:numPr>
      </w:pPr>
      <w:r>
        <w:t>T</w:t>
      </w:r>
      <w:r w:rsidR="00AC305F">
        <w:t xml:space="preserve">he optional parts of a chart, such as the legend, title, data labels, </w:t>
      </w:r>
      <w:proofErr w:type="gramStart"/>
      <w:r w:rsidR="00AC305F">
        <w:t>data</w:t>
      </w:r>
      <w:proofErr w:type="gramEnd"/>
      <w:r w:rsidR="00AC305F">
        <w:t xml:space="preserve"> table, axes, axis labels, etc.</w:t>
      </w:r>
    </w:p>
    <w:p w:rsidR="00EA5FAA" w:rsidRDefault="00EA5FAA" w:rsidP="00EA5FAA">
      <w:pPr>
        <w:pStyle w:val="ListParagraph"/>
      </w:pPr>
    </w:p>
    <w:p w:rsidR="00EA5FAA" w:rsidRDefault="00EA5FAA" w:rsidP="00AC305F">
      <w:pPr>
        <w:rPr>
          <w:b/>
          <w:sz w:val="32"/>
          <w:szCs w:val="32"/>
        </w:rPr>
      </w:pPr>
    </w:p>
    <w:p w:rsidR="00EA5FAA" w:rsidRDefault="00EA5FAA" w:rsidP="00AC305F">
      <w:pPr>
        <w:rPr>
          <w:b/>
          <w:sz w:val="32"/>
          <w:szCs w:val="32"/>
        </w:rPr>
      </w:pPr>
    </w:p>
    <w:p w:rsidR="00AC305F" w:rsidRPr="00EA5FAA" w:rsidRDefault="00AC305F" w:rsidP="00AC305F">
      <w:pPr>
        <w:rPr>
          <w:b/>
          <w:sz w:val="32"/>
          <w:szCs w:val="32"/>
        </w:rPr>
      </w:pPr>
      <w:r w:rsidRPr="00EA5FAA">
        <w:rPr>
          <w:b/>
          <w:sz w:val="32"/>
          <w:szCs w:val="32"/>
        </w:rPr>
        <w:lastRenderedPageBreak/>
        <w:t>Chapter 7</w:t>
      </w:r>
    </w:p>
    <w:p w:rsidR="00EA5FAA" w:rsidRDefault="00EA5FAA" w:rsidP="00AC305F">
      <w:r w:rsidRPr="00EA5FAA">
        <w:t>Assistant</w:t>
      </w:r>
      <w:r w:rsidR="00AC305F" w:rsidRPr="00EA5FAA">
        <w:tab/>
      </w:r>
    </w:p>
    <w:p w:rsidR="00AC305F" w:rsidRPr="00EA5FAA" w:rsidRDefault="00AC305F" w:rsidP="00EA5FAA">
      <w:pPr>
        <w:pStyle w:val="ListParagraph"/>
        <w:numPr>
          <w:ilvl w:val="0"/>
          <w:numId w:val="1"/>
        </w:numPr>
      </w:pPr>
      <w:r w:rsidRPr="00EA5FAA">
        <w:t>In an organization chart, a person who reports directly to a superior.</w:t>
      </w:r>
    </w:p>
    <w:p w:rsidR="00EA5FAA" w:rsidRDefault="00EA5FAA" w:rsidP="00AC305F">
      <w:r>
        <w:t>Demote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To make an item subordinate to another item.</w:t>
      </w:r>
    </w:p>
    <w:p w:rsidR="00EA5FAA" w:rsidRDefault="00EA5FAA" w:rsidP="00AC305F">
      <w:r>
        <w:t>Organization Chart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graphic that shows the relationships between personnel or departments in an organization.</w:t>
      </w:r>
    </w:p>
    <w:p w:rsidR="00EA5FAA" w:rsidRDefault="00EA5FAA" w:rsidP="00AC305F">
      <w:r>
        <w:t>Promote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To make an item superior to another item.</w:t>
      </w:r>
    </w:p>
    <w:p w:rsidR="00EA5FAA" w:rsidRDefault="00EA5FAA" w:rsidP="00AC305F">
      <w:r>
        <w:t>SmartArt Graphic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visual representation of information.</w:t>
      </w:r>
    </w:p>
    <w:p w:rsidR="00EA5FAA" w:rsidRDefault="00EA5FAA" w:rsidP="00AC305F">
      <w:r>
        <w:t>SmartArt Layout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A particular arrangement of shapes that a graphic can have. Examples include: list, process, cycle, hierarchy, etc.</w:t>
      </w:r>
    </w:p>
    <w:p w:rsidR="00EA5FAA" w:rsidRDefault="00EA5FAA" w:rsidP="00AC305F">
      <w:r>
        <w:t>Subordinates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In an organization chart, persons or departments who are subordinate to another person or department.</w:t>
      </w:r>
    </w:p>
    <w:p w:rsidR="00EA5FAA" w:rsidRDefault="00EA5FAA" w:rsidP="00AC305F">
      <w:r>
        <w:t>Text Pane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The fly-out pane that allows you to key information for a SmartArt graphic.</w:t>
      </w:r>
    </w:p>
    <w:p w:rsidR="00EA5FAA" w:rsidRDefault="00EA5FAA" w:rsidP="00AC305F">
      <w:r>
        <w:t>Top-Level Shape</w:t>
      </w:r>
      <w:r w:rsidR="00AC305F">
        <w:tab/>
      </w:r>
    </w:p>
    <w:p w:rsidR="00AC305F" w:rsidRDefault="00AC305F" w:rsidP="00EA5FAA">
      <w:pPr>
        <w:pStyle w:val="ListParagraph"/>
        <w:numPr>
          <w:ilvl w:val="0"/>
          <w:numId w:val="1"/>
        </w:numPr>
      </w:pPr>
      <w:r>
        <w:t>In an organization chart, the person or department at the head of the organization.</w:t>
      </w:r>
    </w:p>
    <w:p w:rsidR="00EA5FAA" w:rsidRDefault="00EA5FAA" w:rsidP="00EA5FAA">
      <w:pPr>
        <w:pStyle w:val="ListParagraph"/>
      </w:pPr>
    </w:p>
    <w:p w:rsidR="00AC305F" w:rsidRPr="00EA5FAA" w:rsidRDefault="00AC305F" w:rsidP="00AC305F">
      <w:pPr>
        <w:rPr>
          <w:b/>
          <w:sz w:val="32"/>
          <w:szCs w:val="32"/>
        </w:rPr>
      </w:pPr>
      <w:r w:rsidRPr="00EA5FAA">
        <w:rPr>
          <w:b/>
          <w:sz w:val="32"/>
          <w:szCs w:val="32"/>
        </w:rPr>
        <w:t>Chapter 8</w:t>
      </w:r>
    </w:p>
    <w:p w:rsidR="006D50AA" w:rsidRDefault="00EA5FAA" w:rsidP="00AC305F">
      <w:r>
        <w:t>Aspect Ratio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relationship of width to height in a picture or shape.</w:t>
      </w:r>
    </w:p>
    <w:p w:rsidR="006D50AA" w:rsidRDefault="00EA5FAA" w:rsidP="00AC305F">
      <w:r>
        <w:t>Clip Art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Pre-drawn artwork in a wide variety of styles.</w:t>
      </w:r>
    </w:p>
    <w:p w:rsidR="006D50AA" w:rsidRDefault="00EA5FAA" w:rsidP="00AC305F">
      <w:r>
        <w:t>Constrain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To force a drawing object into a particular shape or alignment.</w:t>
      </w:r>
    </w:p>
    <w:p w:rsidR="006D50AA" w:rsidRDefault="00EA5FAA" w:rsidP="00AC305F">
      <w:r>
        <w:lastRenderedPageBreak/>
        <w:t>Crop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To remove a portion of a picture or shape that is not needed.</w:t>
      </w:r>
    </w:p>
    <w:p w:rsidR="006D50AA" w:rsidRDefault="00EA5FAA" w:rsidP="00AC305F">
      <w:r>
        <w:t>Gridlines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grid of horizontal and vertical lines that can be used as guides when positioning objects on a slide.</w:t>
      </w:r>
    </w:p>
    <w:p w:rsidR="006D50AA" w:rsidRDefault="00EA5FAA" w:rsidP="00AC305F">
      <w:r>
        <w:t>Guides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Nonprinting vertical and horizontal lines that you can move or copy to align objects on a slide.</w:t>
      </w:r>
    </w:p>
    <w:p w:rsidR="006D50AA" w:rsidRDefault="00EA5FAA" w:rsidP="00AC305F">
      <w:r>
        <w:t>Keyword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word or phrase that describes a subject or category on which you can search.</w:t>
      </w:r>
    </w:p>
    <w:p w:rsidR="006D50AA" w:rsidRDefault="00EA5FAA" w:rsidP="00AC305F">
      <w:r>
        <w:t>Order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way in which objects stack up on a slide as you create them.</w:t>
      </w:r>
    </w:p>
    <w:p w:rsidR="006D50AA" w:rsidRDefault="00EA5FAA" w:rsidP="00AC305F">
      <w:r>
        <w:t>Recolor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feature that enables a user to select color wash to place over an image or to set it to grayscale, black and white, or washout.</w:t>
      </w:r>
    </w:p>
    <w:p w:rsidR="006D50AA" w:rsidRDefault="00EA5FAA" w:rsidP="00AC305F">
      <w:r>
        <w:t>Reset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To restore a picture or other formatted object to its default settings.</w:t>
      </w:r>
    </w:p>
    <w:p w:rsidR="006D50AA" w:rsidRDefault="00EA5FAA" w:rsidP="00AC305F">
      <w:r>
        <w:t>Rulers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Horizontal and vertical measures that help you position objects on a slide.</w:t>
      </w:r>
    </w:p>
    <w:p w:rsidR="006D50AA" w:rsidRDefault="00EA5FAA" w:rsidP="00AC305F">
      <w:r>
        <w:t>Saturation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intensity of a color.</w:t>
      </w:r>
    </w:p>
    <w:p w:rsidR="006D50AA" w:rsidRDefault="00AC305F" w:rsidP="00AC305F">
      <w:r>
        <w:t>Smart Guides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Dashed lines that help a user with alignment as shapes are moved around a slide.</w:t>
      </w:r>
    </w:p>
    <w:p w:rsidR="006D50AA" w:rsidRDefault="00AC305F" w:rsidP="00AC305F">
      <w:r>
        <w:t>Tone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subtle tint of an image's color, ranging from warmer shades (more red) to cooler shades (more blue).</w:t>
      </w:r>
    </w:p>
    <w:p w:rsidR="006D50AA" w:rsidRDefault="006D50AA" w:rsidP="00AC305F"/>
    <w:p w:rsidR="00AC305F" w:rsidRPr="006D50AA" w:rsidRDefault="00AC305F" w:rsidP="00AC305F">
      <w:pPr>
        <w:rPr>
          <w:b/>
          <w:sz w:val="32"/>
          <w:szCs w:val="32"/>
        </w:rPr>
      </w:pPr>
      <w:r w:rsidRPr="006D50AA">
        <w:rPr>
          <w:b/>
          <w:sz w:val="32"/>
          <w:szCs w:val="32"/>
        </w:rPr>
        <w:t>Chapter 9</w:t>
      </w:r>
    </w:p>
    <w:p w:rsidR="006D50AA" w:rsidRDefault="00AC305F" w:rsidP="00AC305F">
      <w:r>
        <w:t>After Previous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animation sequencing setting that causes the animation to trigger after the previous event has finished.</w:t>
      </w:r>
    </w:p>
    <w:p w:rsidR="006D50AA" w:rsidRDefault="00EA5FAA" w:rsidP="00AC305F">
      <w:r>
        <w:lastRenderedPageBreak/>
        <w:t>Animations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Effects applied to placeholders or other content to move the content in unique ways on the slide.</w:t>
      </w:r>
    </w:p>
    <w:p w:rsidR="006D50AA" w:rsidRDefault="00AC305F" w:rsidP="00AC305F">
      <w:r>
        <w:t>Animation Painter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feature that copies animation settings from one object to another.</w:t>
      </w:r>
    </w:p>
    <w:p w:rsidR="006D50AA" w:rsidRDefault="00AC305F" w:rsidP="00AC305F">
      <w:r>
        <w:t>Animation Pane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pane that enables you to manage all the animation effects on the active slide.</w:t>
      </w:r>
    </w:p>
    <w:p w:rsidR="006D50AA" w:rsidRDefault="00EA5FAA" w:rsidP="00AC305F">
      <w:r>
        <w:t>Audio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sound or music clip.</w:t>
      </w:r>
    </w:p>
    <w:p w:rsidR="006D50AA" w:rsidRDefault="00EA5FAA" w:rsidP="00AC305F">
      <w:r>
        <w:t>Delay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animation setting that specifies how long the effect should pause before it begins.</w:t>
      </w:r>
    </w:p>
    <w:p w:rsidR="006D50AA" w:rsidRDefault="00EA5FAA" w:rsidP="00AC305F">
      <w:r>
        <w:t>Duration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animation setting that determines how long an animation effect should take to execute.</w:t>
      </w:r>
    </w:p>
    <w:p w:rsidR="006D50AA" w:rsidRDefault="00EA5FAA" w:rsidP="00AC305F">
      <w:r>
        <w:t xml:space="preserve">Emphasis </w:t>
      </w:r>
      <w:r w:rsidR="006D50AA">
        <w:t>Effect</w:t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animation effect that causes an object to move, change color, or otherwise call attention to itself when it is neither entering nor exiting the slide.</w:t>
      </w:r>
    </w:p>
    <w:p w:rsidR="006D50AA" w:rsidRDefault="00EA5FAA" w:rsidP="00AC305F">
      <w:r>
        <w:t xml:space="preserve">Entrance </w:t>
      </w:r>
      <w:r w:rsidR="006D50AA">
        <w:t>Effects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animation effect that occurs when an object is entering the slide.</w:t>
      </w:r>
    </w:p>
    <w:p w:rsidR="006D50AA" w:rsidRDefault="00EA5FAA" w:rsidP="00AC305F">
      <w:r>
        <w:t xml:space="preserve">Exit </w:t>
      </w:r>
      <w:r w:rsidR="006D50AA">
        <w:t>Effect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animation effect that occurs when an object is exiting the slide.</w:t>
      </w:r>
    </w:p>
    <w:p w:rsidR="006D50AA" w:rsidRDefault="00EA5FAA" w:rsidP="00AC305F">
      <w:r>
        <w:t xml:space="preserve">Motion </w:t>
      </w:r>
      <w:r w:rsidR="006D50AA">
        <w:t>Path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animation effect that moves an object along a specified path.</w:t>
      </w:r>
    </w:p>
    <w:p w:rsidR="006D50AA" w:rsidRDefault="00AC305F" w:rsidP="00AC305F">
      <w:r>
        <w:t>On Click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trigger for an animation or transition that occurs when the mouse is clicked.</w:t>
      </w:r>
    </w:p>
    <w:p w:rsidR="006D50AA" w:rsidRDefault="00EA5FAA" w:rsidP="00AC305F">
      <w:r>
        <w:t>Poster Frame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image that displays on the slide when the video clip is not actively playing.</w:t>
      </w:r>
    </w:p>
    <w:p w:rsidR="006D50AA" w:rsidRDefault="00EA5FAA" w:rsidP="00AC305F">
      <w:r>
        <w:t>Transitions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movement from one slide to the next.</w:t>
      </w:r>
    </w:p>
    <w:p w:rsidR="006D50AA" w:rsidRDefault="006D50AA" w:rsidP="00AC305F"/>
    <w:p w:rsidR="006D50AA" w:rsidRDefault="00EA5FAA" w:rsidP="00AC305F">
      <w:r>
        <w:lastRenderedPageBreak/>
        <w:t>Video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movie, animated graphic, or motion video clip.</w:t>
      </w:r>
    </w:p>
    <w:p w:rsidR="006D50AA" w:rsidRDefault="00AC305F" w:rsidP="00AC305F">
      <w:r>
        <w:t>With Previous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An animation setting that causes the animation to begin executing simultaneously with the previous animation or event.</w:t>
      </w:r>
    </w:p>
    <w:p w:rsidR="006D50AA" w:rsidRDefault="006D50AA" w:rsidP="00AC305F"/>
    <w:p w:rsidR="00AC305F" w:rsidRPr="006D50AA" w:rsidRDefault="00AC305F" w:rsidP="00AC305F">
      <w:pPr>
        <w:rPr>
          <w:b/>
          <w:sz w:val="32"/>
          <w:szCs w:val="32"/>
        </w:rPr>
      </w:pPr>
      <w:r w:rsidRPr="006D50AA">
        <w:rPr>
          <w:b/>
          <w:sz w:val="32"/>
          <w:szCs w:val="32"/>
        </w:rPr>
        <w:t>Chapter 10</w:t>
      </w:r>
    </w:p>
    <w:p w:rsidR="006D50AA" w:rsidRDefault="006D50AA" w:rsidP="00AC305F">
      <w:r>
        <w:t>Comment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note you insert on a slide while reviewing.</w:t>
      </w:r>
    </w:p>
    <w:p w:rsidR="006D50AA" w:rsidRDefault="006D50AA" w:rsidP="00AC305F">
      <w:r>
        <w:t>Encrypting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process of transforming data into a non-readable form for security purposes.</w:t>
      </w:r>
    </w:p>
    <w:p w:rsidR="006D50AA" w:rsidRDefault="00AC305F" w:rsidP="00AC305F">
      <w:r>
        <w:t>Mark as Final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setting that prevents changes from being made to a presentation unless the user chooses to acknowledge the warning and edit it anyway; does not provide security.</w:t>
      </w:r>
    </w:p>
    <w:p w:rsidR="006D50AA" w:rsidRDefault="006D50AA" w:rsidP="00AC305F">
      <w:r>
        <w:t>Markup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changes identified between two versions of a presentation when using Compare.</w:t>
      </w:r>
    </w:p>
    <w:p w:rsidR="006D50AA" w:rsidRDefault="00AC305F" w:rsidP="00AC305F">
      <w:r>
        <w:t>OpenDocument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file format that most word processing programs support, including the free OpenOffice suite.</w:t>
      </w:r>
    </w:p>
    <w:p w:rsidR="006D50AA" w:rsidRDefault="006D50AA" w:rsidP="00AC305F">
      <w:r>
        <w:t>Password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word or phrase that a user must type for access to an encrypted file.</w:t>
      </w:r>
    </w:p>
    <w:p w:rsidR="006D50AA" w:rsidRDefault="00AC305F" w:rsidP="00AC305F">
      <w:r>
        <w:t>PDF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One of the page layout formats to which PowerPoint can export; requires Adobe Reader or Adobe Acrobat to read.</w:t>
      </w:r>
    </w:p>
    <w:p w:rsidR="006D50AA" w:rsidRDefault="006D50AA" w:rsidP="00AC305F">
      <w:r>
        <w:t>Picture Presentation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presentation that consists of a series of full-screen graphics of slide content, placed on blank slide backgrounds.</w:t>
      </w:r>
    </w:p>
    <w:p w:rsidR="006D50AA" w:rsidRDefault="006D50AA" w:rsidP="00AC305F">
      <w:r>
        <w:t>Platform-Independent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Able to be used on a variety of operating systems.</w:t>
      </w:r>
    </w:p>
    <w:p w:rsidR="006D50AA" w:rsidRDefault="00AC305F" w:rsidP="00AC305F">
      <w:r>
        <w:t>PowerPoint Show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 xml:space="preserve">A presentation that opens by default in </w:t>
      </w:r>
      <w:proofErr w:type="spellStart"/>
      <w:r>
        <w:t>SlideShow</w:t>
      </w:r>
      <w:proofErr w:type="spellEnd"/>
      <w:r>
        <w:t xml:space="preserve"> view.</w:t>
      </w:r>
    </w:p>
    <w:p w:rsidR="006D50AA" w:rsidRDefault="00AC305F" w:rsidP="00AC305F">
      <w:r>
        <w:lastRenderedPageBreak/>
        <w:t>Rich Text Format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text file format that most word processing programs can open and save as.</w:t>
      </w:r>
    </w:p>
    <w:p w:rsidR="006D50AA" w:rsidRDefault="00AC305F" w:rsidP="00AC305F">
      <w:r>
        <w:t>Windows Movie Video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format that PowerPoint saves to when creating videos from presentation files.</w:t>
      </w:r>
    </w:p>
    <w:p w:rsidR="006D50AA" w:rsidRDefault="00AC305F" w:rsidP="00AC305F">
      <w:r>
        <w:t>XPS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One of the page description languages to which PowerPoint can output to; requires an XPS Viewer utility to view.</w:t>
      </w:r>
    </w:p>
    <w:p w:rsidR="006D50AA" w:rsidRDefault="00AC305F" w:rsidP="00AC305F">
      <w:r>
        <w:t>XPS Viewer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utility that comes free with Windows Vista or later versions that opens an XPS file.</w:t>
      </w:r>
    </w:p>
    <w:p w:rsidR="006D50AA" w:rsidRDefault="00AC305F" w:rsidP="00AC305F">
      <w:r>
        <w:t>Accessible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Content that can be viewed by a wide variety of computer users, including those who may have disabilities that require them to use adaptive technologies such as screen reading programs.</w:t>
      </w:r>
    </w:p>
    <w:p w:rsidR="006D50AA" w:rsidRDefault="006D50AA" w:rsidP="00AC305F">
      <w:r>
        <w:t>Null String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Blank, with no characters or spaces.</w:t>
      </w:r>
    </w:p>
    <w:p w:rsidR="006D50AA" w:rsidRDefault="006D50AA" w:rsidP="00AC305F">
      <w:r>
        <w:t>Metadata</w:t>
      </w:r>
      <w:r w:rsidR="00AC305F"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Means "data about data" (such as author's name, subject, or keywords).</w:t>
      </w:r>
    </w:p>
    <w:p w:rsidR="006D50AA" w:rsidRDefault="006D50AA" w:rsidP="00AC305F">
      <w:pPr>
        <w:rPr>
          <w:b/>
          <w:sz w:val="32"/>
          <w:szCs w:val="32"/>
        </w:rPr>
      </w:pPr>
    </w:p>
    <w:p w:rsidR="00AC305F" w:rsidRPr="006D50AA" w:rsidRDefault="00AC305F" w:rsidP="00AC305F">
      <w:pPr>
        <w:rPr>
          <w:b/>
          <w:sz w:val="32"/>
          <w:szCs w:val="32"/>
        </w:rPr>
      </w:pPr>
      <w:r w:rsidRPr="006D50AA">
        <w:rPr>
          <w:b/>
          <w:sz w:val="32"/>
          <w:szCs w:val="32"/>
        </w:rPr>
        <w:t>Chapter 11</w:t>
      </w:r>
    </w:p>
    <w:p w:rsidR="006D50AA" w:rsidRDefault="00AC305F" w:rsidP="00AC305F">
      <w:r>
        <w:t>Annotate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To write or draw on a slide during a presentation with the mouse, or with a stylus or finger on a touch screen.</w:t>
      </w:r>
    </w:p>
    <w:p w:rsidR="006D50AA" w:rsidRDefault="00AC305F" w:rsidP="00AC305F">
      <w:r>
        <w:t xml:space="preserve">Aspect </w:t>
      </w:r>
      <w:r>
        <w:t>ratio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relationship of width to height in a picture, shape, or slide.</w:t>
      </w:r>
    </w:p>
    <w:p w:rsidR="006D50AA" w:rsidRDefault="00AC305F" w:rsidP="00AC305F">
      <w:r>
        <w:t xml:space="preserve">Custom </w:t>
      </w:r>
      <w:r w:rsidR="006D50AA">
        <w:t>Shows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group of slides in a presentation that can be shown separately from the entire presentation.</w:t>
      </w:r>
    </w:p>
    <w:p w:rsidR="006D50AA" w:rsidRDefault="00AC305F" w:rsidP="00AC305F">
      <w:r>
        <w:t>Handout Master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master that controls the layout and elements of handouts.</w:t>
      </w:r>
    </w:p>
    <w:p w:rsidR="006D50AA" w:rsidRDefault="00AC305F" w:rsidP="00AC305F">
      <w:r>
        <w:t>Ink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annotations created with the pen and highlighter tools during a slide show.</w:t>
      </w:r>
    </w:p>
    <w:p w:rsidR="006D50AA" w:rsidRDefault="00AC305F" w:rsidP="00AC305F">
      <w:r>
        <w:lastRenderedPageBreak/>
        <w:t xml:space="preserve">Landscape </w:t>
      </w:r>
      <w:r w:rsidR="006D50AA">
        <w:t>Orientation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page orientation that is wider than it is tall.</w:t>
      </w:r>
    </w:p>
    <w:p w:rsidR="006D50AA" w:rsidRDefault="00AC305F" w:rsidP="00AC305F">
      <w:r>
        <w:t>Orientation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direction that material appears on a page when printed.</w:t>
      </w:r>
    </w:p>
    <w:p w:rsidR="006D50AA" w:rsidRDefault="00AC305F" w:rsidP="00AC305F">
      <w:r>
        <w:t xml:space="preserve">Portrait </w:t>
      </w:r>
      <w:r w:rsidR="006D50AA">
        <w:t>Orientation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A page orientation that is taller than it is wide.</w:t>
      </w:r>
    </w:p>
    <w:p w:rsidR="006D50AA" w:rsidRDefault="00AC305F" w:rsidP="00AC305F">
      <w:r>
        <w:t xml:space="preserve">Presentation </w:t>
      </w:r>
      <w:r>
        <w:t>tools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tools and commands that are active during Slide Show view.</w:t>
      </w:r>
    </w:p>
    <w:p w:rsidR="006D50AA" w:rsidRDefault="00AC305F" w:rsidP="00AC305F">
      <w:r>
        <w:t xml:space="preserve">Slide </w:t>
      </w:r>
      <w:r>
        <w:t>size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dimensions of a slide, expressed in a ratio such as 4:3 or 16:9.</w:t>
      </w:r>
    </w:p>
    <w:p w:rsidR="006D50AA" w:rsidRDefault="00AC305F" w:rsidP="00AC305F">
      <w:r>
        <w:t>Timings</w:t>
      </w:r>
      <w:r>
        <w:tab/>
      </w:r>
    </w:p>
    <w:p w:rsidR="00AC305F" w:rsidRDefault="00AC305F" w:rsidP="006D50AA">
      <w:pPr>
        <w:pStyle w:val="ListParagraph"/>
        <w:numPr>
          <w:ilvl w:val="0"/>
          <w:numId w:val="1"/>
        </w:numPr>
      </w:pPr>
      <w:r>
        <w:t>The amount of time assigned to each slide before it automatically advances to the next.</w:t>
      </w:r>
    </w:p>
    <w:p w:rsidR="006D50AA" w:rsidRDefault="00AC305F" w:rsidP="00AC305F">
      <w:r>
        <w:t>Resolution</w:t>
      </w:r>
      <w:r>
        <w:tab/>
      </w:r>
    </w:p>
    <w:p w:rsidR="00D2224F" w:rsidRDefault="00AC305F" w:rsidP="006D50A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Refers to the number of pixels that make up a slide display on the monitor.</w:t>
      </w:r>
    </w:p>
    <w:sectPr w:rsidR="00D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6929"/>
    <w:multiLevelType w:val="hybridMultilevel"/>
    <w:tmpl w:val="A8DE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5F"/>
    <w:rsid w:val="004F7C08"/>
    <w:rsid w:val="006713F7"/>
    <w:rsid w:val="006D50AA"/>
    <w:rsid w:val="009F158E"/>
    <w:rsid w:val="00AC305F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F2C19-E3C5-4B98-94C7-9095CB1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CAAE-D08E-4FB3-8D32-FB085177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2016-01-06T17:29:00Z</dcterms:created>
  <dcterms:modified xsi:type="dcterms:W3CDTF">2016-01-06T18:30:00Z</dcterms:modified>
</cp:coreProperties>
</file>