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9D" w:rsidRDefault="00572AC6" w:rsidP="004251EA">
      <w:pPr>
        <w:spacing w:after="720"/>
        <w:jc w:val="center"/>
        <w:rPr>
          <w:rFonts w:ascii="Juice ITC" w:hAnsi="Juice ITC"/>
          <w:b/>
          <w:sz w:val="96"/>
          <w:szCs w:val="96"/>
        </w:rPr>
      </w:pPr>
      <w:bookmarkStart w:id="0" w:name="_GoBack"/>
      <w:bookmarkEnd w:id="0"/>
      <w:r w:rsidRPr="00572AC6">
        <w:rPr>
          <w:rFonts w:ascii="Juice ITC" w:hAnsi="Juice ITC"/>
          <w:b/>
          <w:sz w:val="96"/>
          <w:szCs w:val="96"/>
        </w:rPr>
        <w:t>Grand Street Coffee Shop</w:t>
      </w:r>
    </w:p>
    <w:p w:rsidR="00F6349D" w:rsidRDefault="00572AC6" w:rsidP="004251EA">
      <w:pPr>
        <w:spacing w:after="960"/>
        <w:jc w:val="center"/>
        <w:rPr>
          <w:rFonts w:ascii="Juice ITC" w:hAnsi="Juice ITC"/>
          <w:b/>
          <w:sz w:val="72"/>
          <w:szCs w:val="72"/>
        </w:rPr>
      </w:pPr>
      <w:r w:rsidRPr="00572AC6">
        <w:rPr>
          <w:rFonts w:ascii="Juice ITC" w:hAnsi="Juice ITC"/>
          <w:b/>
          <w:sz w:val="72"/>
          <w:szCs w:val="72"/>
        </w:rPr>
        <w:t>Today’s Featured Coffees</w:t>
      </w:r>
    </w:p>
    <w:p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Light</w:t>
      </w:r>
    </w:p>
    <w:p w:rsidR="00F6349D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Morning Blend</w:t>
      </w:r>
    </w:p>
    <w:p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Dark</w:t>
      </w:r>
    </w:p>
    <w:p w:rsidR="00F6349D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Kona Blend</w:t>
      </w:r>
    </w:p>
    <w:p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Try Me Special</w:t>
      </w:r>
    </w:p>
    <w:p w:rsidR="00F6349D" w:rsidRPr="004251EA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Iced or Hot Mocha Latte</w:t>
      </w:r>
    </w:p>
    <w:sectPr w:rsidR="00F6349D" w:rsidRPr="004251EA" w:rsidSect="00425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0B" w:rsidRDefault="00F5700B" w:rsidP="00474E26">
      <w:pPr>
        <w:spacing w:after="0" w:line="240" w:lineRule="auto"/>
      </w:pPr>
      <w:r>
        <w:separator/>
      </w:r>
    </w:p>
  </w:endnote>
  <w:endnote w:type="continuationSeparator" w:id="0">
    <w:p w:rsidR="00F5700B" w:rsidRDefault="00F5700B" w:rsidP="0047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0B" w:rsidRDefault="00F5700B" w:rsidP="00474E26">
      <w:pPr>
        <w:spacing w:after="0" w:line="240" w:lineRule="auto"/>
      </w:pPr>
      <w:r>
        <w:separator/>
      </w:r>
    </w:p>
  </w:footnote>
  <w:footnote w:type="continuationSeparator" w:id="0">
    <w:p w:rsidR="00F5700B" w:rsidRDefault="00F5700B" w:rsidP="0047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26" w:rsidRDefault="00474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C6"/>
    <w:rsid w:val="00377098"/>
    <w:rsid w:val="003B62C0"/>
    <w:rsid w:val="004251EA"/>
    <w:rsid w:val="00474E26"/>
    <w:rsid w:val="00480FFA"/>
    <w:rsid w:val="00572AC6"/>
    <w:rsid w:val="006A122D"/>
    <w:rsid w:val="007355E1"/>
    <w:rsid w:val="00891475"/>
    <w:rsid w:val="008A33A0"/>
    <w:rsid w:val="009469A8"/>
    <w:rsid w:val="00B76E01"/>
    <w:rsid w:val="00CC4542"/>
    <w:rsid w:val="00D66D1B"/>
    <w:rsid w:val="00E405BC"/>
    <w:rsid w:val="00F5700B"/>
    <w:rsid w:val="00F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26"/>
  </w:style>
  <w:style w:type="paragraph" w:styleId="Footer">
    <w:name w:val="footer"/>
    <w:basedOn w:val="Normal"/>
    <w:link w:val="FooterChar"/>
    <w:uiPriority w:val="99"/>
    <w:unhideWhenUsed/>
    <w:rsid w:val="0047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2017-09-06T01:03:00Z</dcterms:created>
  <dcterms:modified xsi:type="dcterms:W3CDTF">2017-09-06T01:03:00Z</dcterms:modified>
</cp:coreProperties>
</file>