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E5" w:rsidRPr="00055824" w:rsidRDefault="00D35CE5" w:rsidP="00D35CE5">
      <w:pPr>
        <w:rPr>
          <w:b/>
        </w:rPr>
      </w:pPr>
      <w:r w:rsidRPr="00055824">
        <w:rPr>
          <w:b/>
        </w:rPr>
        <w:t>Name ____________________</w:t>
      </w:r>
      <w:r w:rsidRPr="00055824">
        <w:rPr>
          <w:b/>
        </w:rPr>
        <w:tab/>
        <w:t>Class __________</w:t>
      </w:r>
      <w:r w:rsidRPr="00055824">
        <w:rPr>
          <w:b/>
        </w:rPr>
        <w:tab/>
        <w:t>Date __________</w:t>
      </w:r>
    </w:p>
    <w:p w:rsidR="00D35CE5" w:rsidRPr="00055824" w:rsidRDefault="00D35CE5" w:rsidP="00D35CE5"/>
    <w:p w:rsidR="00D35CE5" w:rsidRPr="00055824" w:rsidRDefault="00D35CE5" w:rsidP="00D35CE5">
      <w:pPr>
        <w:rPr>
          <w:b/>
          <w:bCs/>
        </w:rPr>
      </w:pPr>
      <w:bookmarkStart w:id="0" w:name="OLE_LINK5"/>
      <w:bookmarkStart w:id="1" w:name="OLE_LINK6"/>
      <w:r w:rsidRPr="00055824">
        <w:rPr>
          <w:b/>
          <w:bCs/>
        </w:rPr>
        <w:t>Economic Conditions Organizer</w:t>
      </w:r>
    </w:p>
    <w:bookmarkEnd w:id="0"/>
    <w:bookmarkEnd w:id="1"/>
    <w:p w:rsidR="00D35CE5" w:rsidRPr="00055824" w:rsidRDefault="00D35CE5" w:rsidP="00D35CE5">
      <w:pPr>
        <w:rPr>
          <w:bCs/>
        </w:rPr>
      </w:pPr>
      <w:r w:rsidRPr="00055824">
        <w:rPr>
          <w:bCs/>
        </w:rPr>
        <w:t>Directions:  Provide the name and a brief description in your words of each phase of the business cycle.</w:t>
      </w:r>
    </w:p>
    <w:p w:rsidR="00D35CE5" w:rsidRPr="00055824" w:rsidRDefault="00D35CE5" w:rsidP="00D35CE5"/>
    <w:p w:rsidR="00D35CE5" w:rsidRPr="00055824" w:rsidRDefault="00D35CE5" w:rsidP="00D35CE5">
      <w:pPr>
        <w:rPr>
          <w:b/>
        </w:rPr>
      </w:pPr>
      <w:r w:rsidRPr="00055824">
        <w:rPr>
          <w:b/>
        </w:rPr>
        <w:t>Part A</w:t>
      </w:r>
    </w:p>
    <w:p w:rsidR="00D35CE5" w:rsidRPr="00055824" w:rsidRDefault="00D35CE5" w:rsidP="00D35CE5">
      <w:pPr>
        <w:jc w:val="center"/>
        <w:rPr>
          <w:b/>
          <w:bCs/>
        </w:rPr>
      </w:pPr>
    </w:p>
    <w:p w:rsidR="00D35CE5" w:rsidRPr="00055824" w:rsidRDefault="00D35CE5" w:rsidP="00D35CE5">
      <w:pPr>
        <w:jc w:val="center"/>
        <w:rPr>
          <w:b/>
          <w:bCs/>
        </w:rPr>
      </w:pPr>
      <w:r w:rsidRPr="00055824">
        <w:rPr>
          <w:b/>
          <w:bCs/>
        </w:rPr>
        <w:t>The Four Phases of the Business Cycle</w:t>
      </w:r>
    </w:p>
    <w:p w:rsidR="00D35CE5" w:rsidRPr="00055824" w:rsidRDefault="00D35CE5" w:rsidP="00D35CE5"/>
    <w:p w:rsidR="00D35CE5" w:rsidRPr="00055824" w:rsidRDefault="00D35CE5" w:rsidP="00D35CE5"/>
    <w:p w:rsidR="00D35CE5" w:rsidRPr="00055824" w:rsidRDefault="00D35CE5" w:rsidP="00D35CE5">
      <w:r w:rsidRPr="00055824">
        <w:t xml:space="preserve">                                    </w:t>
      </w:r>
    </w:p>
    <w:p w:rsidR="00D35CE5" w:rsidRPr="00055824" w:rsidRDefault="00D35CE5" w:rsidP="00D35CE5"/>
    <w:p w:rsidR="00D35CE5" w:rsidRPr="00055824" w:rsidRDefault="00D35CE5" w:rsidP="00D35CE5">
      <w:r w:rsidRPr="000558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</wp:posOffset>
                </wp:positionV>
                <wp:extent cx="1047750" cy="0"/>
                <wp:effectExtent l="9525" t="13335" r="9525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73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7pt;margin-top:1.2pt;width:8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"/>
            </w:pict>
          </mc:Fallback>
        </mc:AlternateContent>
      </w:r>
    </w:p>
    <w:p w:rsidR="00D35CE5" w:rsidRPr="00055824" w:rsidRDefault="00D35CE5" w:rsidP="00D35CE5">
      <w:r w:rsidRPr="000558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121920</wp:posOffset>
                </wp:positionV>
                <wp:extent cx="4800600" cy="2673350"/>
                <wp:effectExtent l="28575" t="28575" r="28575" b="317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2673350"/>
                        </a:xfrm>
                        <a:custGeom>
                          <a:avLst/>
                          <a:gdLst>
                            <a:gd name="T0" fmla="*/ 0 w 7125"/>
                            <a:gd name="T1" fmla="*/ 2285 h 4210"/>
                            <a:gd name="T2" fmla="*/ 2385 w 7125"/>
                            <a:gd name="T3" fmla="*/ 275 h 4210"/>
                            <a:gd name="T4" fmla="*/ 4830 w 7125"/>
                            <a:gd name="T5" fmla="*/ 3935 h 4210"/>
                            <a:gd name="T6" fmla="*/ 7125 w 7125"/>
                            <a:gd name="T7" fmla="*/ 1925 h 4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25" h="4210">
                              <a:moveTo>
                                <a:pt x="0" y="2285"/>
                              </a:moveTo>
                              <a:cubicBezTo>
                                <a:pt x="397" y="1950"/>
                                <a:pt x="1580" y="0"/>
                                <a:pt x="2385" y="275"/>
                              </a:cubicBezTo>
                              <a:cubicBezTo>
                                <a:pt x="3190" y="550"/>
                                <a:pt x="4040" y="3660"/>
                                <a:pt x="4830" y="3935"/>
                              </a:cubicBezTo>
                              <a:cubicBezTo>
                                <a:pt x="5620" y="4210"/>
                                <a:pt x="6647" y="2344"/>
                                <a:pt x="7125" y="1925"/>
                              </a:cubicBez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B143" id="Freeform 4" o:spid="_x0000_s1026" style="position:absolute;margin-left:126pt;margin-top:9.6pt;width:378pt;height:2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25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" path="m,2285c397,1950,1580,,2385,275v805,275,1655,3385,2445,3660c5620,4210,6647,2344,7125,1925e" filled="f" strokeweight="4pt">
                <v:path arrowok="t" o:connecttype="custom" o:connectlocs="0,1450975;1606938,174625;3254301,2498725;4800600,1222375" o:connectangles="0,0,0,0"/>
              </v:shape>
            </w:pict>
          </mc:Fallback>
        </mc:AlternateContent>
      </w:r>
      <w:r w:rsidRPr="00055824">
        <w:tab/>
      </w:r>
      <w:r w:rsidRPr="00055824">
        <w:tab/>
      </w:r>
      <w:r w:rsidRPr="00055824">
        <w:tab/>
      </w:r>
      <w:r w:rsidRPr="00055824">
        <w:tab/>
      </w:r>
      <w:r w:rsidRPr="00055824">
        <w:tab/>
      </w:r>
      <w:r w:rsidRPr="00055824">
        <w:tab/>
      </w:r>
      <w:r w:rsidRPr="00055824">
        <w:tab/>
      </w:r>
    </w:p>
    <w:p w:rsidR="00D35CE5" w:rsidRPr="00055824" w:rsidRDefault="00D35CE5" w:rsidP="00D35CE5"/>
    <w:p w:rsidR="00D35CE5" w:rsidRPr="00055824" w:rsidRDefault="00D35CE5" w:rsidP="00D35CE5"/>
    <w:p w:rsidR="00D35CE5" w:rsidRPr="00055824" w:rsidRDefault="00D35CE5" w:rsidP="00D35CE5">
      <w:r w:rsidRPr="000558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104900" cy="0"/>
                <wp:effectExtent l="9525" t="1333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6D9E" id="Straight Arrow Connector 3" o:spid="_x0000_s1026" type="#_x0000_t32" style="position:absolute;margin-left:324pt;margin-top:9pt;width:8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"/>
            </w:pict>
          </mc:Fallback>
        </mc:AlternateContent>
      </w:r>
    </w:p>
    <w:p w:rsidR="00D35CE5" w:rsidRPr="00055824" w:rsidRDefault="00D35CE5" w:rsidP="00D35CE5"/>
    <w:p w:rsidR="00D35CE5" w:rsidRPr="00055824" w:rsidRDefault="00D35CE5" w:rsidP="00D35CE5">
      <w:r w:rsidRPr="000558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106680</wp:posOffset>
                </wp:positionV>
                <wp:extent cx="1057275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3A68" id="Straight Arrow Connector 2" o:spid="_x0000_s1026" type="#_x0000_t32" style="position:absolute;margin-left:522pt;margin-top:8.4pt;width:8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Hz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OLJLJ1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"/>
            </w:pict>
          </mc:Fallback>
        </mc:AlternateContent>
      </w:r>
    </w:p>
    <w:p w:rsidR="00D35CE5" w:rsidRPr="00055824" w:rsidRDefault="00D35CE5" w:rsidP="00D35CE5"/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  <w:r w:rsidRPr="000558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53975</wp:posOffset>
                </wp:positionV>
                <wp:extent cx="1228725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29AF" id="Straight Arrow Connector 1" o:spid="_x0000_s1026" type="#_x0000_t32" style="position:absolute;margin-left:5in;margin-top:4.25pt;width:9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"/>
            </w:pict>
          </mc:Fallback>
        </mc:AlternateContent>
      </w: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  <w:bCs/>
        </w:rPr>
      </w:pPr>
      <w:r w:rsidRPr="00055824">
        <w:rPr>
          <w:b/>
          <w:bCs/>
        </w:rPr>
        <w:t>Economic Conditions Organizer Continued</w:t>
      </w: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>
      <w:pPr>
        <w:rPr>
          <w:b/>
        </w:rPr>
      </w:pPr>
      <w:r w:rsidRPr="00055824">
        <w:rPr>
          <w:b/>
        </w:rPr>
        <w:t>Part B</w:t>
      </w:r>
    </w:p>
    <w:p w:rsidR="00D35CE5" w:rsidRPr="00055824" w:rsidRDefault="00D35CE5" w:rsidP="00D35C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667"/>
        <w:gridCol w:w="2674"/>
        <w:gridCol w:w="2852"/>
        <w:gridCol w:w="2848"/>
      </w:tblGrid>
      <w:tr w:rsidR="00D35CE5" w:rsidRPr="00055824" w:rsidTr="00B66DF8">
        <w:tc>
          <w:tcPr>
            <w:tcW w:w="1915" w:type="dxa"/>
            <w:shd w:val="clear" w:color="auto" w:fill="C0C0C0"/>
          </w:tcPr>
          <w:p w:rsidR="00D35CE5" w:rsidRPr="00055824" w:rsidRDefault="00D35CE5" w:rsidP="00B66DF8">
            <w:pPr>
              <w:rPr>
                <w:b/>
                <w:bCs/>
              </w:rPr>
            </w:pPr>
            <w:r w:rsidRPr="00055824">
              <w:rPr>
                <w:b/>
                <w:bCs/>
              </w:rPr>
              <w:t>Situation</w:t>
            </w:r>
          </w:p>
        </w:tc>
        <w:tc>
          <w:tcPr>
            <w:tcW w:w="2693" w:type="dxa"/>
            <w:shd w:val="clear" w:color="auto" w:fill="C0C0C0"/>
          </w:tcPr>
          <w:p w:rsidR="00D35CE5" w:rsidRPr="00055824" w:rsidRDefault="00D35CE5" w:rsidP="00B66DF8">
            <w:pPr>
              <w:jc w:val="center"/>
              <w:rPr>
                <w:b/>
                <w:bCs/>
              </w:rPr>
            </w:pPr>
            <w:r w:rsidRPr="00055824">
              <w:rPr>
                <w:b/>
                <w:bCs/>
              </w:rPr>
              <w:t>Prosperity</w:t>
            </w:r>
          </w:p>
        </w:tc>
        <w:tc>
          <w:tcPr>
            <w:tcW w:w="2700" w:type="dxa"/>
            <w:shd w:val="clear" w:color="auto" w:fill="C0C0C0"/>
          </w:tcPr>
          <w:p w:rsidR="00D35CE5" w:rsidRPr="00055824" w:rsidRDefault="00D35CE5" w:rsidP="00B66DF8">
            <w:pPr>
              <w:jc w:val="center"/>
              <w:rPr>
                <w:b/>
                <w:bCs/>
              </w:rPr>
            </w:pPr>
            <w:r w:rsidRPr="00055824">
              <w:rPr>
                <w:b/>
                <w:bCs/>
              </w:rPr>
              <w:t>Recession</w:t>
            </w:r>
          </w:p>
        </w:tc>
        <w:tc>
          <w:tcPr>
            <w:tcW w:w="2880" w:type="dxa"/>
            <w:shd w:val="clear" w:color="auto" w:fill="C0C0C0"/>
          </w:tcPr>
          <w:p w:rsidR="00D35CE5" w:rsidRPr="00055824" w:rsidRDefault="00D35CE5" w:rsidP="00B66DF8">
            <w:pPr>
              <w:jc w:val="center"/>
              <w:rPr>
                <w:b/>
                <w:bCs/>
              </w:rPr>
            </w:pPr>
            <w:r w:rsidRPr="00055824">
              <w:rPr>
                <w:b/>
                <w:bCs/>
              </w:rPr>
              <w:t>Depression</w:t>
            </w:r>
          </w:p>
        </w:tc>
        <w:tc>
          <w:tcPr>
            <w:tcW w:w="2880" w:type="dxa"/>
            <w:shd w:val="clear" w:color="auto" w:fill="C0C0C0"/>
          </w:tcPr>
          <w:p w:rsidR="00D35CE5" w:rsidRPr="00055824" w:rsidRDefault="00D35CE5" w:rsidP="00B66DF8">
            <w:pPr>
              <w:jc w:val="center"/>
              <w:rPr>
                <w:b/>
                <w:bCs/>
              </w:rPr>
            </w:pPr>
            <w:r w:rsidRPr="00055824">
              <w:rPr>
                <w:b/>
                <w:bCs/>
              </w:rPr>
              <w:t>Recovery</w:t>
            </w:r>
          </w:p>
        </w:tc>
      </w:tr>
      <w:tr w:rsidR="00D35CE5" w:rsidRPr="00055824" w:rsidTr="00B66DF8">
        <w:tc>
          <w:tcPr>
            <w:tcW w:w="1915" w:type="dxa"/>
            <w:shd w:val="clear" w:color="auto" w:fill="C0C0C0"/>
          </w:tcPr>
          <w:p w:rsidR="00D35CE5" w:rsidRPr="00055824" w:rsidRDefault="00D35CE5" w:rsidP="00B66DF8">
            <w:pPr>
              <w:rPr>
                <w:b/>
                <w:bCs/>
              </w:rPr>
            </w:pPr>
            <w:r w:rsidRPr="00055824">
              <w:rPr>
                <w:b/>
                <w:bCs/>
              </w:rPr>
              <w:t>Employment trend</w:t>
            </w:r>
          </w:p>
        </w:tc>
        <w:tc>
          <w:tcPr>
            <w:tcW w:w="2693" w:type="dxa"/>
          </w:tcPr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</w:tc>
        <w:tc>
          <w:tcPr>
            <w:tcW w:w="2700" w:type="dxa"/>
          </w:tcPr>
          <w:p w:rsidR="00D35CE5" w:rsidRPr="00055824" w:rsidRDefault="00D35CE5" w:rsidP="00B66DF8"/>
        </w:tc>
        <w:tc>
          <w:tcPr>
            <w:tcW w:w="2880" w:type="dxa"/>
          </w:tcPr>
          <w:p w:rsidR="00D35CE5" w:rsidRPr="00055824" w:rsidRDefault="00D35CE5" w:rsidP="00B66DF8"/>
        </w:tc>
        <w:tc>
          <w:tcPr>
            <w:tcW w:w="2880" w:type="dxa"/>
          </w:tcPr>
          <w:p w:rsidR="00D35CE5" w:rsidRPr="00055824" w:rsidRDefault="00D35CE5" w:rsidP="00B66DF8"/>
        </w:tc>
      </w:tr>
      <w:tr w:rsidR="00D35CE5" w:rsidRPr="00055824" w:rsidTr="00B66DF8">
        <w:tc>
          <w:tcPr>
            <w:tcW w:w="1915" w:type="dxa"/>
            <w:shd w:val="clear" w:color="auto" w:fill="C0C0C0"/>
          </w:tcPr>
          <w:p w:rsidR="00D35CE5" w:rsidRPr="00055824" w:rsidRDefault="00D35CE5" w:rsidP="00B66DF8">
            <w:pPr>
              <w:rPr>
                <w:b/>
                <w:bCs/>
              </w:rPr>
            </w:pPr>
            <w:r w:rsidRPr="00055824">
              <w:rPr>
                <w:b/>
                <w:bCs/>
              </w:rPr>
              <w:t>Supply and demand of goods and services trend</w:t>
            </w:r>
          </w:p>
        </w:tc>
        <w:tc>
          <w:tcPr>
            <w:tcW w:w="2693" w:type="dxa"/>
          </w:tcPr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</w:tc>
        <w:tc>
          <w:tcPr>
            <w:tcW w:w="2700" w:type="dxa"/>
          </w:tcPr>
          <w:p w:rsidR="00D35CE5" w:rsidRPr="00055824" w:rsidRDefault="00D35CE5" w:rsidP="00B66DF8"/>
        </w:tc>
        <w:tc>
          <w:tcPr>
            <w:tcW w:w="2880" w:type="dxa"/>
          </w:tcPr>
          <w:p w:rsidR="00D35CE5" w:rsidRPr="00055824" w:rsidRDefault="00D35CE5" w:rsidP="00B66DF8"/>
        </w:tc>
        <w:tc>
          <w:tcPr>
            <w:tcW w:w="2880" w:type="dxa"/>
          </w:tcPr>
          <w:p w:rsidR="00D35CE5" w:rsidRPr="00055824" w:rsidRDefault="00D35CE5" w:rsidP="00B66DF8"/>
        </w:tc>
      </w:tr>
      <w:tr w:rsidR="00D35CE5" w:rsidRPr="00055824" w:rsidTr="00B66DF8">
        <w:tc>
          <w:tcPr>
            <w:tcW w:w="1915" w:type="dxa"/>
            <w:shd w:val="clear" w:color="auto" w:fill="C0C0C0"/>
          </w:tcPr>
          <w:p w:rsidR="00D35CE5" w:rsidRPr="00055824" w:rsidRDefault="00D35CE5" w:rsidP="00B66DF8">
            <w:pPr>
              <w:rPr>
                <w:b/>
                <w:bCs/>
              </w:rPr>
            </w:pPr>
            <w:r w:rsidRPr="00055824">
              <w:rPr>
                <w:b/>
                <w:bCs/>
              </w:rPr>
              <w:t xml:space="preserve">Possible actions of businesses </w:t>
            </w:r>
          </w:p>
        </w:tc>
        <w:tc>
          <w:tcPr>
            <w:tcW w:w="2693" w:type="dxa"/>
          </w:tcPr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</w:tc>
        <w:tc>
          <w:tcPr>
            <w:tcW w:w="2700" w:type="dxa"/>
          </w:tcPr>
          <w:p w:rsidR="00D35CE5" w:rsidRPr="00055824" w:rsidRDefault="00D35CE5" w:rsidP="00B66DF8"/>
        </w:tc>
        <w:tc>
          <w:tcPr>
            <w:tcW w:w="2880" w:type="dxa"/>
          </w:tcPr>
          <w:p w:rsidR="00D35CE5" w:rsidRPr="00055824" w:rsidRDefault="00D35CE5" w:rsidP="00B66DF8"/>
        </w:tc>
        <w:tc>
          <w:tcPr>
            <w:tcW w:w="2880" w:type="dxa"/>
          </w:tcPr>
          <w:p w:rsidR="00D35CE5" w:rsidRPr="00055824" w:rsidRDefault="00D35CE5" w:rsidP="00B66DF8"/>
        </w:tc>
      </w:tr>
    </w:tbl>
    <w:p w:rsidR="00D35CE5" w:rsidRPr="00055824" w:rsidRDefault="00D35CE5" w:rsidP="00D35CE5">
      <w:pPr>
        <w:rPr>
          <w:b/>
        </w:rPr>
        <w:sectPr w:rsidR="00D35CE5" w:rsidRPr="00055824" w:rsidSect="00D5072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35CE5" w:rsidRPr="00055824" w:rsidRDefault="00D35CE5" w:rsidP="00D35CE5">
      <w:pPr>
        <w:rPr>
          <w:b/>
          <w:bCs/>
        </w:rPr>
      </w:pPr>
      <w:r w:rsidRPr="00055824">
        <w:rPr>
          <w:b/>
          <w:bCs/>
        </w:rPr>
        <w:lastRenderedPageBreak/>
        <w:t>Economic Conditions Organizer Continued</w:t>
      </w:r>
    </w:p>
    <w:p w:rsidR="00D35CE5" w:rsidRPr="00055824" w:rsidRDefault="00D35CE5" w:rsidP="00D35CE5">
      <w:pPr>
        <w:rPr>
          <w:b/>
        </w:rPr>
      </w:pPr>
    </w:p>
    <w:tbl>
      <w:tblPr>
        <w:tblpPr w:leftFromText="180" w:rightFromText="180" w:vertAnchor="text" w:horzAnchor="margin" w:tblpY="70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35CE5" w:rsidRPr="00055824" w:rsidTr="00B66DF8">
        <w:tc>
          <w:tcPr>
            <w:tcW w:w="9576" w:type="dxa"/>
            <w:gridSpan w:val="2"/>
            <w:shd w:val="clear" w:color="auto" w:fill="C0C0C0"/>
          </w:tcPr>
          <w:p w:rsidR="00D35CE5" w:rsidRPr="00055824" w:rsidRDefault="00D35CE5" w:rsidP="00B66DF8">
            <w:pPr>
              <w:jc w:val="center"/>
              <w:rPr>
                <w:b/>
              </w:rPr>
            </w:pPr>
            <w:r w:rsidRPr="00055824">
              <w:rPr>
                <w:b/>
              </w:rPr>
              <w:t>Consumer Prices</w:t>
            </w:r>
          </w:p>
        </w:tc>
      </w:tr>
      <w:tr w:rsidR="00D35CE5" w:rsidRPr="00055824" w:rsidTr="00B66DF8">
        <w:tc>
          <w:tcPr>
            <w:tcW w:w="4788" w:type="dxa"/>
          </w:tcPr>
          <w:p w:rsidR="00D35CE5" w:rsidRPr="00055824" w:rsidRDefault="00D35CE5" w:rsidP="00B66DF8">
            <w:pPr>
              <w:rPr>
                <w:b/>
              </w:rPr>
            </w:pPr>
            <w:r w:rsidRPr="00055824">
              <w:rPr>
                <w:b/>
              </w:rPr>
              <w:t>Inflation</w:t>
            </w:r>
          </w:p>
          <w:p w:rsidR="00D35CE5" w:rsidRPr="00055824" w:rsidRDefault="00D35CE5" w:rsidP="00B66DF8">
            <w:r w:rsidRPr="00055824">
              <w:t>Define:</w:t>
            </w:r>
          </w:p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>
            <w:r w:rsidRPr="00055824">
              <w:t>How may high demand and limited supply of products cause inflation?</w:t>
            </w:r>
          </w:p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>
            <w:r w:rsidRPr="00055824">
              <w:t>How does inflation impact consumer buying power?</w:t>
            </w:r>
          </w:p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</w:tc>
        <w:tc>
          <w:tcPr>
            <w:tcW w:w="4788" w:type="dxa"/>
          </w:tcPr>
          <w:p w:rsidR="00D35CE5" w:rsidRPr="00055824" w:rsidRDefault="00D35CE5" w:rsidP="00B66DF8">
            <w:pPr>
              <w:rPr>
                <w:b/>
              </w:rPr>
            </w:pPr>
            <w:r w:rsidRPr="00055824">
              <w:rPr>
                <w:b/>
              </w:rPr>
              <w:t>Deflation</w:t>
            </w:r>
          </w:p>
          <w:p w:rsidR="00D35CE5" w:rsidRPr="00055824" w:rsidRDefault="00D35CE5" w:rsidP="00B66DF8">
            <w:pPr>
              <w:rPr>
                <w:b/>
              </w:rPr>
            </w:pPr>
            <w:r w:rsidRPr="00055824">
              <w:t>Define</w:t>
            </w:r>
            <w:r w:rsidRPr="00055824">
              <w:rPr>
                <w:b/>
              </w:rPr>
              <w:t>:</w:t>
            </w:r>
          </w:p>
          <w:p w:rsidR="00D35CE5" w:rsidRPr="00055824" w:rsidRDefault="00D35CE5" w:rsidP="00B66DF8">
            <w:pPr>
              <w:rPr>
                <w:b/>
              </w:rPr>
            </w:pPr>
          </w:p>
          <w:p w:rsidR="00D35CE5" w:rsidRPr="00055824" w:rsidRDefault="00D35CE5" w:rsidP="00B66DF8">
            <w:pPr>
              <w:rPr>
                <w:b/>
              </w:rPr>
            </w:pPr>
          </w:p>
          <w:p w:rsidR="00D35CE5" w:rsidRPr="00055824" w:rsidRDefault="00D35CE5" w:rsidP="00B66DF8"/>
          <w:p w:rsidR="00D35CE5" w:rsidRPr="00055824" w:rsidRDefault="00D35CE5" w:rsidP="00B66DF8">
            <w:r w:rsidRPr="00055824">
              <w:t>How do lower prices impact deflation?</w:t>
            </w:r>
          </w:p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  <w:p w:rsidR="00D35CE5" w:rsidRPr="00055824" w:rsidRDefault="00D35CE5" w:rsidP="00B66DF8"/>
        </w:tc>
      </w:tr>
    </w:tbl>
    <w:p w:rsidR="00D35CE5" w:rsidRPr="00055824" w:rsidRDefault="00D35CE5" w:rsidP="00D35CE5">
      <w:pPr>
        <w:rPr>
          <w:b/>
        </w:rPr>
      </w:pPr>
      <w:r w:rsidRPr="00055824">
        <w:rPr>
          <w:b/>
        </w:rPr>
        <w:t>Part C</w:t>
      </w:r>
    </w:p>
    <w:p w:rsidR="00D35CE5" w:rsidRPr="00055824" w:rsidRDefault="00D35CE5" w:rsidP="00D35CE5">
      <w:pPr>
        <w:rPr>
          <w:b/>
        </w:rPr>
      </w:pPr>
    </w:p>
    <w:p w:rsidR="00D35CE5" w:rsidRPr="00055824" w:rsidRDefault="00D35CE5" w:rsidP="00D35CE5"/>
    <w:p w:rsidR="00D35CE5" w:rsidRPr="00055824" w:rsidRDefault="00D35CE5" w:rsidP="00D35CE5"/>
    <w:p w:rsidR="00D35CE5" w:rsidRPr="00055824" w:rsidRDefault="00D35CE5" w:rsidP="00D35CE5">
      <w:r w:rsidRPr="00055824">
        <w:t>What is consumer price index (CPI)? ________________________________________</w:t>
      </w:r>
      <w:r w:rsidRPr="00055824">
        <w:br/>
        <w:t>____________________________________________________________________________________________________________________________________________</w:t>
      </w:r>
    </w:p>
    <w:p w:rsidR="00D35CE5" w:rsidRPr="00055824" w:rsidRDefault="00D35CE5" w:rsidP="00D35CE5"/>
    <w:p w:rsidR="00D35CE5" w:rsidRPr="00055824" w:rsidRDefault="00D35CE5" w:rsidP="00D35CE5">
      <w:r w:rsidRPr="00055824">
        <w:t>How is the consumer price index (CPI) calculated?</w:t>
      </w:r>
    </w:p>
    <w:p w:rsidR="00D35CE5" w:rsidRPr="00055824" w:rsidRDefault="00D35CE5" w:rsidP="00D35CE5">
      <w:pPr>
        <w:rPr>
          <w:b/>
          <w:bCs/>
        </w:rPr>
      </w:pPr>
      <w:r w:rsidRPr="00055824">
        <w:rPr>
          <w:b/>
          <w:bCs/>
        </w:rPr>
        <w:t>____________________________________________________________________________________________________________________________________________</w:t>
      </w:r>
    </w:p>
    <w:p w:rsidR="00D35CE5" w:rsidRPr="00055824" w:rsidRDefault="00D35CE5" w:rsidP="00D35CE5">
      <w:pPr>
        <w:rPr>
          <w:b/>
          <w:bCs/>
        </w:rPr>
      </w:pPr>
      <w:r w:rsidRPr="00055824">
        <w:rPr>
          <w:b/>
          <w:bCs/>
        </w:rPr>
        <w:t>____________________________________________________________________________________________________________________________________________</w:t>
      </w:r>
    </w:p>
    <w:p w:rsidR="00D35CE5" w:rsidRPr="00055824" w:rsidRDefault="00D35CE5" w:rsidP="00D35CE5">
      <w:pPr>
        <w:rPr>
          <w:b/>
          <w:bCs/>
        </w:rPr>
      </w:pPr>
      <w:r w:rsidRPr="00055824">
        <w:rPr>
          <w:b/>
          <w:bCs/>
        </w:rPr>
        <w:t>____________________________________________________________________________________________________________________________________________</w:t>
      </w:r>
    </w:p>
    <w:p w:rsidR="00D35CE5" w:rsidRPr="00055824" w:rsidRDefault="00D35CE5" w:rsidP="00D35CE5">
      <w:pPr>
        <w:rPr>
          <w:b/>
          <w:bCs/>
        </w:rPr>
      </w:pPr>
    </w:p>
    <w:p w:rsidR="00D35CE5" w:rsidRPr="00055824" w:rsidRDefault="00D35CE5" w:rsidP="00D35CE5">
      <w:pPr>
        <w:rPr>
          <w:b/>
          <w:bCs/>
        </w:rPr>
      </w:pPr>
    </w:p>
    <w:p w:rsidR="00D35CE5" w:rsidRPr="00055824" w:rsidRDefault="00D35CE5" w:rsidP="00D35CE5">
      <w:pPr>
        <w:rPr>
          <w:b/>
          <w:bCs/>
        </w:rPr>
      </w:pPr>
      <w:r w:rsidRPr="00055824">
        <w:rPr>
          <w:bCs/>
        </w:rPr>
        <w:t>What are interest rates</w:t>
      </w:r>
      <w:r w:rsidRPr="00055824">
        <w:rPr>
          <w:b/>
          <w:bCs/>
        </w:rPr>
        <w:t>? _________________________________________________</w:t>
      </w:r>
    </w:p>
    <w:p w:rsidR="00D35CE5" w:rsidRPr="00055824" w:rsidRDefault="00D35CE5" w:rsidP="00D35CE5">
      <w:pPr>
        <w:rPr>
          <w:b/>
          <w:bCs/>
        </w:rPr>
      </w:pPr>
      <w:r w:rsidRPr="00055824">
        <w:rPr>
          <w:b/>
          <w:bCs/>
        </w:rPr>
        <w:t>____________________________________________________________________________________________________________________________________________</w:t>
      </w:r>
    </w:p>
    <w:p w:rsidR="00D35CE5" w:rsidRPr="00055824" w:rsidRDefault="00D35CE5" w:rsidP="00D35CE5"/>
    <w:p w:rsidR="00D35CE5" w:rsidRPr="00055824" w:rsidRDefault="00D35CE5" w:rsidP="00D35CE5"/>
    <w:p w:rsidR="00D35CE5" w:rsidRPr="00055824" w:rsidRDefault="00D35CE5" w:rsidP="00D35CE5">
      <w:r w:rsidRPr="00055824">
        <w:t>How do interest rates impact businesses? ____________________________________</w:t>
      </w:r>
    </w:p>
    <w:p w:rsidR="00D35CE5" w:rsidRPr="00055824" w:rsidRDefault="00D35CE5" w:rsidP="00D35CE5">
      <w:r w:rsidRPr="00055824">
        <w:t>______________________________________________________________________</w:t>
      </w:r>
    </w:p>
    <w:p w:rsidR="00D35CE5" w:rsidRPr="00055824" w:rsidRDefault="00D35CE5" w:rsidP="00D35CE5">
      <w:r w:rsidRPr="00055824">
        <w:t xml:space="preserve">______________________________________________________________________ </w:t>
      </w:r>
    </w:p>
    <w:p w:rsidR="00C64ACB" w:rsidRDefault="00D35CE5" w:rsidP="00D35CE5">
      <w:r w:rsidRPr="00055824">
        <w:rPr>
          <w:b/>
        </w:rPr>
        <w:t>______________________________________________________________________</w:t>
      </w:r>
      <w:bookmarkStart w:id="2" w:name="_GoBack"/>
      <w:bookmarkEnd w:id="2"/>
    </w:p>
    <w:sectPr w:rsidR="00C6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E5"/>
    <w:rsid w:val="0016628D"/>
    <w:rsid w:val="00CC5C80"/>
    <w:rsid w:val="00D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30"/>
      </o:rules>
    </o:shapelayout>
  </w:shapeDefaults>
  <w:decimalSymbol w:val="."/>
  <w:listSeparator w:val=","/>
  <w15:chartTrackingRefBased/>
  <w15:docId w15:val="{2EED0483-9B66-4204-AB0D-91F5F8FE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E5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2015-09-08T11:21:00Z</dcterms:created>
  <dcterms:modified xsi:type="dcterms:W3CDTF">2015-09-08T11:22:00Z</dcterms:modified>
</cp:coreProperties>
</file>